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4022" w14:textId="77777777" w:rsidR="002B2E5C" w:rsidRPr="004A0ED8" w:rsidRDefault="002B2E5C" w:rsidP="004A0ED8">
      <w:pPr>
        <w:pStyle w:val="Titolo1"/>
        <w:rPr>
          <w:rFonts w:eastAsiaTheme="minorHAnsi"/>
          <w:lang w:eastAsia="en-US"/>
        </w:rPr>
      </w:pPr>
      <w:r w:rsidRPr="004A0ED8">
        <w:rPr>
          <w:rFonts w:eastAsiaTheme="minorHAnsi"/>
          <w:lang w:eastAsia="en-US"/>
        </w:rPr>
        <w:t>MapLayout2D</w:t>
      </w:r>
    </w:p>
    <w:p w14:paraId="5FE31FC2" w14:textId="77777777" w:rsidR="002B2E5C" w:rsidRPr="004A0ED8" w:rsidRDefault="002B2E5C" w:rsidP="004A0ED8">
      <w:pPr>
        <w:pStyle w:val="Titolo2"/>
        <w:rPr>
          <w:rFonts w:eastAsiaTheme="minorHAnsi"/>
          <w:lang w:eastAsia="en-US"/>
        </w:rPr>
      </w:pPr>
      <w:r w:rsidRPr="004A0ED8">
        <w:rPr>
          <w:rFonts w:eastAsiaTheme="minorHAnsi"/>
          <w:lang w:eastAsia="en-US"/>
        </w:rPr>
        <w:t>PLUGGABILITY</w:t>
      </w:r>
    </w:p>
    <w:p w14:paraId="2746334A" w14:textId="77777777" w:rsidR="002B2E5C" w:rsidRDefault="002B2E5C" w:rsidP="002B2E5C">
      <w:pPr>
        <w:pStyle w:val="Standard"/>
      </w:pPr>
    </w:p>
    <w:p w14:paraId="4B2A613E" w14:textId="19D003E8" w:rsidR="002B2E5C" w:rsidRPr="0042566F" w:rsidRDefault="002B2E5C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Guida rivolta agli svluppatori.</w:t>
      </w:r>
    </w:p>
    <w:p w14:paraId="5C329D5E" w14:textId="312BAC0B" w:rsidR="002B2E5C" w:rsidRPr="0042566F" w:rsidRDefault="002B2E5C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Questa guida permette di rendere disponibili, </w:t>
      </w:r>
      <w:r w:rsid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qual’ora il plugin fosse presente 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nell’ambiente deployato, delle funzionalità aggiuntive che possono essere configurate, gwMap per gwMap, nell’apposita sezione del webadmin (vedi apposita guida)</w:t>
      </w:r>
    </w:p>
    <w:p w14:paraId="486B0627" w14:textId="4CD7DBA9" w:rsidR="00BF4A71" w:rsidRDefault="00BF4A71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32E21342" w14:textId="77777777" w:rsidR="00CA1C3E" w:rsidRDefault="00BF4A71" w:rsidP="006E1B4C">
      <w:pPr>
        <w:rPr>
          <w:rFonts w:ascii="Consolas" w:eastAsiaTheme="minorHAnsi" w:hAnsi="Consolas" w:cs="Consolas"/>
          <w:color w:val="000000"/>
          <w:lang w:eastAsia="en-US"/>
        </w:rPr>
      </w:pPr>
      <w:r>
        <w:rPr>
          <w:rFonts w:ascii="Consolas" w:eastAsiaTheme="minorHAnsi" w:hAnsi="Consolas" w:cs="Consolas"/>
          <w:color w:val="000000"/>
          <w:lang w:eastAsia="en-US"/>
        </w:rPr>
        <w:t xml:space="preserve">Un primo </w:t>
      </w:r>
      <w:r>
        <w:rPr>
          <w:rFonts w:ascii="Consolas" w:eastAsiaTheme="minorHAnsi" w:hAnsi="Consolas" w:cs="Consolas"/>
          <w:color w:val="000000"/>
          <w:lang w:eastAsia="en-US"/>
        </w:rPr>
        <w:t xml:space="preserve">meccanismo di </w:t>
      </w:r>
      <w:r>
        <w:rPr>
          <w:rFonts w:ascii="Consolas" w:eastAsiaTheme="minorHAnsi" w:hAnsi="Consolas" w:cs="Consolas"/>
          <w:color w:val="000000"/>
          <w:lang w:eastAsia="en-US"/>
        </w:rPr>
        <w:t>pluggabilità</w:t>
      </w:r>
      <w:r>
        <w:rPr>
          <w:rFonts w:ascii="Consolas" w:eastAsiaTheme="minorHAnsi" w:hAnsi="Consolas" w:cs="Consolas"/>
          <w:color w:val="000000"/>
          <w:lang w:eastAsia="en-US"/>
        </w:rPr>
        <w:t xml:space="preserve"> dell’OlMapWidget</w:t>
      </w:r>
      <w:r>
        <w:rPr>
          <w:rFonts w:ascii="Consolas" w:eastAsiaTheme="minorHAnsi" w:hAnsi="Consolas" w:cs="Consolas"/>
          <w:color w:val="000000"/>
          <w:lang w:eastAsia="en-US"/>
        </w:rPr>
        <w:t xml:space="preserve"> (</w:t>
      </w:r>
      <w:r w:rsidRPr="00BF4A71">
        <w:rPr>
          <w:rFonts w:ascii="Consolas" w:eastAsiaTheme="minorHAnsi" w:hAnsi="Consolas" w:cs="Consolas"/>
          <w:b/>
          <w:bCs/>
          <w:color w:val="000000"/>
          <w:lang w:eastAsia="en-US"/>
        </w:rPr>
        <w:t>LEGACY</w:t>
      </w:r>
      <w:r>
        <w:rPr>
          <w:rFonts w:ascii="Consolas" w:eastAsiaTheme="minorHAnsi" w:hAnsi="Consolas" w:cs="Consolas"/>
          <w:color w:val="000000"/>
          <w:lang w:eastAsia="en-US"/>
        </w:rPr>
        <w:t>)</w:t>
      </w:r>
      <w:r>
        <w:rPr>
          <w:rFonts w:ascii="Consolas" w:eastAsiaTheme="minorHAnsi" w:hAnsi="Consolas" w:cs="Consolas"/>
          <w:color w:val="000000"/>
          <w:lang w:eastAsia="en-US"/>
        </w:rPr>
        <w:t>, che verrà descritto</w:t>
      </w:r>
      <w:r>
        <w:rPr>
          <w:rFonts w:ascii="Consolas" w:eastAsiaTheme="minorHAnsi" w:hAnsi="Consolas" w:cs="Consolas"/>
          <w:color w:val="000000"/>
          <w:lang w:eastAsia="en-US"/>
        </w:rPr>
        <w:t xml:space="preserve"> in fondo, è presente fin dalla versione 4.0.0</w:t>
      </w:r>
      <w:r>
        <w:rPr>
          <w:rFonts w:ascii="Consolas" w:eastAsiaTheme="minorHAnsi" w:hAnsi="Consolas" w:cs="Consolas"/>
          <w:color w:val="000000"/>
          <w:lang w:eastAsia="en-US"/>
        </w:rPr>
        <w:t>.</w:t>
      </w:r>
      <w:r w:rsidR="006E1B4C">
        <w:rPr>
          <w:rFonts w:ascii="Consolas" w:eastAsiaTheme="minorHAnsi" w:hAnsi="Consolas" w:cs="Consolas"/>
          <w:color w:val="000000"/>
          <w:lang w:eastAsia="en-US"/>
        </w:rPr>
        <w:t xml:space="preserve"> </w:t>
      </w:r>
    </w:p>
    <w:p w14:paraId="35EE070B" w14:textId="16541624" w:rsidR="006E1B4C" w:rsidRDefault="00BF4A71" w:rsidP="006E1B4C">
      <w:pPr>
        <w:rPr>
          <w:rFonts w:ascii="Consolas" w:eastAsiaTheme="minorHAnsi" w:hAnsi="Consolas" w:cs="Consolas"/>
          <w:color w:val="000000"/>
          <w:lang w:eastAsia="en-US"/>
        </w:rPr>
      </w:pPr>
      <w:r>
        <w:rPr>
          <w:rFonts w:ascii="Consolas" w:eastAsiaTheme="minorHAnsi" w:hAnsi="Consolas" w:cs="Consolas"/>
          <w:color w:val="000000"/>
          <w:lang w:eastAsia="en-US"/>
        </w:rPr>
        <w:t xml:space="preserve">Dalla </w:t>
      </w:r>
      <w:r w:rsidRPr="00BF4A71">
        <w:rPr>
          <w:rFonts w:ascii="Consolas" w:eastAsiaTheme="minorHAnsi" w:hAnsi="Consolas" w:cs="Consolas"/>
          <w:b/>
          <w:bCs/>
          <w:color w:val="000000"/>
          <w:lang w:eastAsia="en-US"/>
        </w:rPr>
        <w:t>versione 4.5.0</w:t>
      </w:r>
      <w:r>
        <w:rPr>
          <w:rFonts w:ascii="Consolas" w:eastAsiaTheme="minorHAnsi" w:hAnsi="Consolas" w:cs="Consolas"/>
          <w:color w:val="000000"/>
          <w:lang w:eastAsia="en-US"/>
        </w:rPr>
        <w:t xml:space="preserve"> e successive è stato introdotto un ulteriore meccanismo di plugin, sulla falsa riga del 3D.</w:t>
      </w:r>
    </w:p>
    <w:p w14:paraId="24669004" w14:textId="0324CD8B" w:rsidR="002B2E5C" w:rsidRPr="0042566F" w:rsidRDefault="002B2E5C" w:rsidP="006E1B4C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Di base, nell’xml del gwMap si possono configurare (rendere o meno visibili) le seguenti entità:</w:t>
      </w:r>
    </w:p>
    <w:p w14:paraId="3342F9AE" w14:textId="5207AB8C" w:rsidR="002B2E5C" w:rsidRPr="0042566F" w:rsidRDefault="00073A8A" w:rsidP="004256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ButtonGroup (g</w:t>
      </w:r>
      <w:r w:rsidR="002B2E5C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rupp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o</w:t>
      </w:r>
      <w:r w:rsidR="002B2E5C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di bottoni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)</w:t>
      </w:r>
      <w:r w:rsidR="002B2E5C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, in genere omogenei per ambito d’azione (‘selection’, ‘navigation’, ‘info’, etc..)</w:t>
      </w:r>
    </w:p>
    <w:p w14:paraId="51036CA3" w14:textId="76B9F71A" w:rsidR="002B2E5C" w:rsidRPr="0042566F" w:rsidRDefault="002B2E5C" w:rsidP="004256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Tab, fra quelli disponibili di default, e quelli introdotti da eventuali plugin</w:t>
      </w:r>
    </w:p>
    <w:p w14:paraId="574984FF" w14:textId="3A8021D9" w:rsidR="002B2E5C" w:rsidRPr="0042566F" w:rsidRDefault="002B2E5C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609F5B4B" w14:textId="30BC0543" w:rsidR="002B2E5C" w:rsidRPr="0042566F" w:rsidRDefault="002B2E5C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Tipicamente un plugin di geoweb per il MapLayout2D può:</w:t>
      </w:r>
    </w:p>
    <w:p w14:paraId="22D01C6E" w14:textId="13FDF2C8" w:rsidR="00C30ABE" w:rsidRPr="0042566F" w:rsidRDefault="00073A8A" w:rsidP="004256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aggiungere un 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ButtonGroup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(gruppo di bottoni)</w:t>
      </w:r>
      <w:r w:rsidR="001728D4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alla toolbar ed 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aggiunger</w:t>
      </w:r>
      <w:r w:rsidR="001728D4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ci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  <w:r w:rsidR="001728D4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contestualmente 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uno o più mapCommand (comandi-mappa)</w:t>
      </w:r>
    </w:p>
    <w:p w14:paraId="30B69DA7" w14:textId="77777777" w:rsidR="00073A8A" w:rsidRPr="0042566F" w:rsidRDefault="00073A8A" w:rsidP="004256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aggiungere una tipologia di TAB a quelle disponibili</w:t>
      </w:r>
    </w:p>
    <w:p w14:paraId="3346134D" w14:textId="2C9619E1" w:rsidR="00073A8A" w:rsidRDefault="00A870E0" w:rsidP="004256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registrare</w:t>
      </w:r>
      <w:r w:rsidR="00073A8A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un</w:t>
      </w:r>
      <w:r w:rsidR="00073A8A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marker, gestito con varie convenzioni, per l’esecuzione di codice in hook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-</w:t>
      </w:r>
      <w:r w:rsidR="00073A8A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point, utili a predisporre funzionalità usate nel plugin</w:t>
      </w:r>
    </w:p>
    <w:p w14:paraId="27228A07" w14:textId="77777777" w:rsidR="006E1B4C" w:rsidRDefault="006E1B4C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77971D61" w14:textId="409B769F" w:rsidR="002B2E5C" w:rsidRPr="0042566F" w:rsidRDefault="00F17DAE" w:rsidP="0042566F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Queste operazioni </w:t>
      </w:r>
      <w:r w:rsid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partono sempre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lato java, tipicamente in</w:t>
      </w:r>
      <w:r w:rsidR="00104E46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un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[pluginName]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initializerService.</w:t>
      </w:r>
      <w:r w:rsidR="00104E46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c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lass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, </w:t>
      </w:r>
      <w:r w:rsidR="00104E46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dentro 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un metodo</w:t>
      </w:r>
      <w:r w:rsidR="00104E46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annotato</w:t>
      </w: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@PostCostruct, eseguito all’avvio del framework</w:t>
      </w:r>
      <w:r w:rsidR="00104E46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.</w:t>
      </w:r>
    </w:p>
    <w:p w14:paraId="5D829938" w14:textId="25FB93B6" w:rsidR="00F17DAE" w:rsidRDefault="00F17DAE" w:rsidP="0042566F">
      <w:pPr>
        <w:pStyle w:val="Standard"/>
        <w:jc w:val="both"/>
      </w:pPr>
    </w:p>
    <w:p w14:paraId="5F0E3D5C" w14:textId="77777777" w:rsidR="00F17DAE" w:rsidRPr="005D38AD" w:rsidRDefault="00F17DAE" w:rsidP="007C097B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@PostConstruct</w:t>
      </w:r>
    </w:p>
    <w:p w14:paraId="4054CBF6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public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void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init(){</w:t>
      </w:r>
    </w:p>
    <w:p w14:paraId="10217888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{</w:t>
      </w:r>
    </w:p>
    <w:p w14:paraId="11C4E755" w14:textId="77777777" w:rsidR="00756708" w:rsidRPr="005D38AD" w:rsidRDefault="00F17DAE" w:rsidP="0075670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6FE3DD34" w14:textId="65E55649" w:rsidR="00756708" w:rsidRPr="005D38AD" w:rsidRDefault="00756708" w:rsidP="0075670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registering resurces</w:t>
      </w:r>
    </w:p>
    <w:p w14:paraId="5791B631" w14:textId="13AA130C" w:rsidR="007C097B" w:rsidRPr="005D38AD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="007C097B"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gwRegistry</w:t>
      </w:r>
      <w:r w:rsidR="007C097B"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.addJsResource(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"debug/customDojo/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plugin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Commands.js"</w:t>
      </w:r>
      <w:r w:rsidR="007C097B"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0C075EC7" w14:textId="77777777" w:rsidR="007C097B" w:rsidRPr="005D38AD" w:rsidRDefault="007C097B" w:rsidP="007C097B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6F19BCEA" w14:textId="25CA1813" w:rsidR="00F17DAE" w:rsidRPr="005D38AD" w:rsidRDefault="007C097B" w:rsidP="007C097B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gwRegistry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.addCssResource(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"css/furniture/gw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.css"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36ED32C3" w14:textId="77777777" w:rsidR="007C097B" w:rsidRPr="005D38AD" w:rsidRDefault="007C097B" w:rsidP="007C097B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3457DE53" w14:textId="5F111AE0" w:rsidR="00756708" w:rsidRPr="005D38AD" w:rsidRDefault="00F17DAE" w:rsidP="0075670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="00756708"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</w:t>
      </w:r>
      <w:r w:rsidR="00756708"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adding mapCommand button in a buttonGroup</w:t>
      </w:r>
    </w:p>
    <w:p w14:paraId="79674617" w14:textId="29F8D4CB" w:rsidR="00F17DAE" w:rsidRPr="005D38AD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="00F17DAE"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ArrayList&lt;String&gt; </w:t>
      </w:r>
      <w:r w:rsidR="00F17DAE" w:rsidRPr="005D38AD">
        <w:rPr>
          <w:rFonts w:ascii="Consolas" w:eastAsiaTheme="minorHAnsi" w:hAnsi="Consolas" w:cs="Consolas"/>
          <w:color w:val="6A3E3E"/>
          <w:sz w:val="18"/>
          <w:szCs w:val="18"/>
          <w:shd w:val="clear" w:color="auto" w:fill="F0D8A8"/>
          <w:lang w:val="en-US" w:eastAsia="en-US"/>
        </w:rPr>
        <w:t>twoDSelectionButtonList</w:t>
      </w:r>
      <w:r w:rsidR="00F17DAE"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="00F17DAE"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="00F17DAE"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ArrayList&lt;String&gt;();</w:t>
      </w:r>
    </w:p>
    <w:p w14:paraId="61412119" w14:textId="235EC1BC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shd w:val="clear" w:color="auto" w:fill="D4D4D4"/>
          <w:lang w:val="en-US" w:eastAsia="en-US"/>
        </w:rPr>
        <w:t>twoDSelectionButtonList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CustomPlugin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Command"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57DC3775" w14:textId="5E27F976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registerTwoDMainToolbarButtons(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shd w:val="clear" w:color="auto" w:fill="D4D4D4"/>
          <w:lang w:val="en-US" w:eastAsia="en-US"/>
        </w:rPr>
        <w:t>twoDSelectionButtonList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plugin</w:t>
      </w:r>
      <w:r w:rsidR="009000DA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Command</w:t>
      </w:r>
      <w:r w:rsidR="00A562D2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S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ection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708D6A2B" w14:textId="3ED3A135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7C2EE835" w14:textId="082FE848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//in aim to evaluate pluginLa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shd w:val="clear" w:color="auto" w:fill="CECCF7"/>
          <w:lang w:val="en-US" w:eastAsia="en-US"/>
        </w:rPr>
        <w:t>yout2DPlugin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.jsp (</w:t>
      </w:r>
      <w:r w:rsidR="00A562D2"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 xml:space="preserve">es: 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u w:val="single"/>
          <w:lang w:val="en-US" w:eastAsia="en-US"/>
        </w:rPr>
        <w:t>tooltip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 xml:space="preserve"> handling)</w:t>
      </w:r>
    </w:p>
    <w:p w14:paraId="2E8F2B5F" w14:textId="795CFE9C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gwRegistry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shd w:val="clear" w:color="auto" w:fill="D4D4D4"/>
          <w:lang w:val="en-US" w:eastAsia="en-US"/>
        </w:rPr>
        <w:t>registerTwoDPlugin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457FA790" w14:textId="3C052F7A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66C1CE3E" w14:textId="52A5F666" w:rsidR="00756708" w:rsidRPr="005D38AD" w:rsidRDefault="00756708" w:rsidP="0075670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adding custom tab</w:t>
      </w:r>
    </w:p>
    <w:p w14:paraId="4D4C272A" w14:textId="3F52CE51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List&lt;String&gt;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ArrayList&lt;String&gt;();</w:t>
      </w:r>
    </w:p>
    <w:p w14:paraId="7D8746A7" w14:textId="7AB30002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Tab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49AE710C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gwRegistry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.registerTwoDTabList(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4433C747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1170DA8B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catch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(java.lang.Throwable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){</w:t>
      </w:r>
    </w:p>
    <w:p w14:paraId="317CC19E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i/>
          <w:iCs/>
          <w:color w:val="0000C0"/>
          <w:sz w:val="18"/>
          <w:szCs w:val="18"/>
          <w:lang w:eastAsia="en-US"/>
        </w:rPr>
        <w:t>log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.error(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.getMessage(),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);</w:t>
      </w:r>
    </w:p>
    <w:p w14:paraId="1A1C89F1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throw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RuntimeException(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53E49739" w14:textId="77777777" w:rsidR="00F17DAE" w:rsidRPr="005D38AD" w:rsidRDefault="00F17DAE" w:rsidP="00F17DA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09564965" w14:textId="77777777" w:rsidR="001222F2" w:rsidRPr="005D38AD" w:rsidRDefault="00F17DAE" w:rsidP="001222F2">
      <w:pPr>
        <w:pStyle w:val="Standard"/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}</w:t>
      </w:r>
    </w:p>
    <w:p w14:paraId="009AEC5E" w14:textId="77777777" w:rsidR="00C01F8A" w:rsidRDefault="00C01F8A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14:paraId="3514D694" w14:textId="2B94A56C" w:rsidR="00F17DAE" w:rsidRPr="001728D4" w:rsidRDefault="001728D4" w:rsidP="001222F2">
      <w:pPr>
        <w:pStyle w:val="Titolo2"/>
      </w:pPr>
      <w:r w:rsidRPr="001728D4">
        <w:t>1 AGGIUNGERE BUTTON-GROUP E RELATIVI MAP-COMMAND ALLA TOOLBAR</w:t>
      </w:r>
    </w:p>
    <w:p w14:paraId="1114F42E" w14:textId="4A53E53D" w:rsidR="007C097B" w:rsidRDefault="007C097B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Nel</w:t>
      </w:r>
      <w:r w:rsid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[pluginName]initializerService.</w:t>
      </w:r>
      <w:r w:rsid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java</w:t>
      </w: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registrar</w:t>
      </w:r>
      <w:r w:rsid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e</w:t>
      </w: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ButtonGroup e commandList:</w:t>
      </w:r>
    </w:p>
    <w:p w14:paraId="14C101E0" w14:textId="77777777" w:rsidR="007C097B" w:rsidRDefault="007C097B" w:rsidP="007C097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5C1DD3EA" w14:textId="3F96BC42" w:rsidR="007C097B" w:rsidRPr="006E1B4C" w:rsidRDefault="007C097B" w:rsidP="007C097B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ArrayList&lt;String&gt; </w:t>
      </w:r>
      <w:r w:rsidRPr="006E1B4C">
        <w:rPr>
          <w:rFonts w:ascii="Consolas" w:eastAsiaTheme="minorHAnsi" w:hAnsi="Consolas" w:cs="Consolas"/>
          <w:color w:val="6A3E3E"/>
          <w:sz w:val="18"/>
          <w:szCs w:val="18"/>
          <w:shd w:val="clear" w:color="auto" w:fill="F0D8A8"/>
          <w:lang w:val="en-US" w:eastAsia="en-US"/>
        </w:rPr>
        <w:t>twoDSelectionButtonList</w:t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Pr="006E1B4C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ArrayList&lt;String&gt;();</w:t>
      </w:r>
    </w:p>
    <w:p w14:paraId="7F578D59" w14:textId="646BB68F" w:rsidR="007C097B" w:rsidRPr="006E1B4C" w:rsidRDefault="007C097B" w:rsidP="007C097B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6E1B4C">
        <w:rPr>
          <w:rFonts w:ascii="Consolas" w:eastAsiaTheme="minorHAnsi" w:hAnsi="Consolas" w:cs="Consolas"/>
          <w:color w:val="6A3E3E"/>
          <w:sz w:val="18"/>
          <w:szCs w:val="18"/>
          <w:shd w:val="clear" w:color="auto" w:fill="D4D4D4"/>
          <w:lang w:val="en-US" w:eastAsia="en-US"/>
        </w:rPr>
        <w:t>twoDSelectionButtonList</w:t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.add(</w:t>
      </w:r>
      <w:r w:rsidRPr="006E1B4C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"CustomPluginCommand"</w:t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5CD68B43" w14:textId="4ED683E5" w:rsidR="007C097B" w:rsidRPr="006E1B4C" w:rsidRDefault="007C097B" w:rsidP="007C097B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</w:pPr>
      <w:r w:rsidRPr="006E1B4C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registerTwoDMainToolbarButtons(</w:t>
      </w:r>
      <w:r w:rsidRPr="006E1B4C">
        <w:rPr>
          <w:rFonts w:ascii="Consolas" w:eastAsiaTheme="minorHAnsi" w:hAnsi="Consolas" w:cs="Consolas"/>
          <w:color w:val="6A3E3E"/>
          <w:sz w:val="18"/>
          <w:szCs w:val="18"/>
          <w:shd w:val="clear" w:color="auto" w:fill="D4D4D4"/>
          <w:lang w:eastAsia="en-US"/>
        </w:rPr>
        <w:t>twoDSelectionButtonList</w:t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, </w:t>
      </w:r>
      <w:r w:rsidRPr="006E1B4C">
        <w:rPr>
          <w:rFonts w:ascii="Consolas" w:eastAsiaTheme="minorHAnsi" w:hAnsi="Consolas" w:cs="Consolas"/>
          <w:color w:val="2A00FF"/>
          <w:sz w:val="18"/>
          <w:szCs w:val="18"/>
          <w:lang w:eastAsia="en-US"/>
        </w:rPr>
        <w:t>"pluginCommand</w:t>
      </w:r>
      <w:r w:rsidR="00A562D2" w:rsidRPr="006E1B4C">
        <w:rPr>
          <w:rFonts w:ascii="Consolas" w:eastAsiaTheme="minorHAnsi" w:hAnsi="Consolas" w:cs="Consolas"/>
          <w:color w:val="2A00FF"/>
          <w:sz w:val="18"/>
          <w:szCs w:val="18"/>
          <w:lang w:eastAsia="en-US"/>
        </w:rPr>
        <w:t>S</w:t>
      </w:r>
      <w:r w:rsidRPr="006E1B4C">
        <w:rPr>
          <w:rFonts w:ascii="Consolas" w:eastAsiaTheme="minorHAnsi" w:hAnsi="Consolas" w:cs="Consolas"/>
          <w:color w:val="2A00FF"/>
          <w:sz w:val="18"/>
          <w:szCs w:val="18"/>
          <w:lang w:eastAsia="en-US"/>
        </w:rPr>
        <w:t>ection"</w:t>
      </w:r>
      <w:r w:rsidRPr="006E1B4C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);</w:t>
      </w:r>
    </w:p>
    <w:p w14:paraId="3E347A80" w14:textId="77777777" w:rsidR="007C097B" w:rsidRPr="003019E2" w:rsidRDefault="007C097B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3F23E2E6" w14:textId="7C51AD5F" w:rsidR="007C097B" w:rsidRDefault="007C097B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CustomPluginCommand</w:t>
      </w: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è tipicamente definito in un file j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avascript </w:t>
      </w:r>
      <w:r w:rsidRP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"debug/customDojo/pluginCommands.js"</w:t>
      </w: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, registrato sempre nell’ </w:t>
      </w:r>
      <w:r w:rsidRPr="007C097B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[pluginName]initializerService.</w:t>
      </w:r>
      <w:r w:rsidR="0042566F"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  <w:r w:rsid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java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, con eventualmente le sue risorse css con i soliti meccanismi generali dei plugin in geoweb.</w:t>
      </w:r>
      <w:r w:rsidR="003019E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Esempio </w:t>
      </w:r>
      <w:r w:rsidRPr="007C097B">
        <w:rPr>
          <w:rFonts w:ascii="Consolas" w:eastAsiaTheme="minorHAnsi" w:hAnsi="Consolas" w:cs="Consolas"/>
          <w:color w:val="2A00FF"/>
          <w:sz w:val="24"/>
          <w:szCs w:val="24"/>
          <w:lang w:eastAsia="en-US"/>
        </w:rPr>
        <w:t>pluginCommands.js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: </w:t>
      </w:r>
    </w:p>
    <w:p w14:paraId="65065499" w14:textId="77777777" w:rsidR="007C097B" w:rsidRPr="007C097B" w:rsidRDefault="007C097B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6DFA5F88" w14:textId="20FB0980" w:rsidR="00835187" w:rsidRPr="005D38AD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require([</w:t>
      </w:r>
    </w:p>
    <w:p w14:paraId="392FE043" w14:textId="77777777" w:rsidR="00835187" w:rsidRPr="005D38AD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'dojo/topic'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7CBB4DEB" w14:textId="77777777" w:rsidR="00835187" w:rsidRPr="005D38AD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'customDojo/map/OLMapWidget'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38A91992" w14:textId="1130F8C8" w:rsidR="00835187" w:rsidRPr="005D38AD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gwContextPath+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'/resources/'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+gwRevision+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'/debug/customDojo/map/plugin/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GwCustomPlugin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.js'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//this way it works even with useCompressedImports=true</w:t>
      </w:r>
    </w:p>
    <w:p w14:paraId="4A46D0C7" w14:textId="77777777" w:rsidR="00835187" w:rsidRPr="005D38AD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],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function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(topic, OLMapWidget, Furniture){</w:t>
      </w:r>
    </w:p>
    <w:p w14:paraId="19C43ADC" w14:textId="77777777" w:rsidR="00835187" w:rsidRPr="005D38AD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 xml:space="preserve">//do nothing, simply require 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u w:val="single"/>
          <w:lang w:val="en-US" w:eastAsia="en-US"/>
        </w:rPr>
        <w:t>plugin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 xml:space="preserve"> to add to OLMapWidget</w:t>
      </w:r>
    </w:p>
    <w:p w14:paraId="1812D83A" w14:textId="77777777" w:rsidR="00835187" w:rsidRDefault="00835187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24"/>
          <w:szCs w:val="24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});</w:t>
      </w:r>
    </w:p>
    <w:p w14:paraId="15F1A4D2" w14:textId="77777777" w:rsidR="00835187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24"/>
          <w:szCs w:val="24"/>
          <w:lang w:eastAsia="en-US"/>
        </w:rPr>
      </w:pPr>
    </w:p>
    <w:p w14:paraId="724CC72E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/**</w:t>
      </w:r>
    </w:p>
    <w:p w14:paraId="06822713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*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F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U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I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U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 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C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O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A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eastAsia="en-US"/>
        </w:rPr>
        <w:t>D</w:t>
      </w:r>
    </w:p>
    <w:p w14:paraId="4A21C504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val="en-US" w:eastAsia="en-US"/>
        </w:rPr>
        <w:t>*/</w:t>
      </w:r>
    </w:p>
    <w:p w14:paraId="0C8FFE60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require(</w:t>
      </w:r>
    </w:p>
    <w:p w14:paraId="0B1E6D23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[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'dojo/_base/declare'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'dojo/ready'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gwContextPath+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'/resources/'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+gwRevision+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'/'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+importPath+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'customDojo/map/mapCommands.js'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],</w:t>
      </w:r>
    </w:p>
    <w:p w14:paraId="294D9D66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function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(declare, ready){</w:t>
      </w:r>
    </w:p>
    <w:p w14:paraId="219C290C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ready(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function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(){</w:t>
      </w:r>
    </w:p>
    <w:p w14:paraId="7EDF86C6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60425CD4" w14:textId="73E258DA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console.log(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'pluginCommands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6CF01771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51C02F81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doDeclare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function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(){</w:t>
      </w:r>
    </w:p>
    <w:p w14:paraId="54EB3F9A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5FF3EBAF" w14:textId="3CBD2C31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console.log(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Commands - doDeclare()'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62CC3353" w14:textId="1EC4D225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4ED9D44A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//Dummy mapCommand</w:t>
      </w:r>
    </w:p>
    <w:p w14:paraId="15B1EC42" w14:textId="43FE4318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declare(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CustomPluginCommand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MapCommand, {</w:t>
      </w:r>
    </w:p>
    <w:p w14:paraId="65C15D7E" w14:textId="4B53D609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name: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CustomPluginCommand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462C897C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iconClass: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'iconDone'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35A3244D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exclusive: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false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4EB47809" w14:textId="741DDB3E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category: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'edit-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custom-plugin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7C6DD7D8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buttonType: 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'CommandButton'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1CFE6CDC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execute: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function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/*Object*/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params){</w:t>
      </w:r>
    </w:p>
    <w:p w14:paraId="67A30345" w14:textId="75C1A6DC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console.log(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CustomPluginCommand</w:t>
      </w:r>
      <w:r w:rsidR="007C097B"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\''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+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this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.name+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'\'- execute()'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73C1559D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this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.inherited(arguments);</w:t>
      </w:r>
    </w:p>
    <w:p w14:paraId="5AFE6949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6D19FC18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that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this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;</w:t>
      </w:r>
    </w:p>
    <w:p w14:paraId="18E9181C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olMapWidget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this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._map.olMapWidget;</w:t>
      </w:r>
    </w:p>
    <w:p w14:paraId="2A7AA0D7" w14:textId="32EB01E5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7CB48627" w14:textId="16A5BD14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TODO</w:t>
      </w:r>
    </w:p>
    <w:p w14:paraId="3D792236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</w:p>
    <w:p w14:paraId="1248E316" w14:textId="3A9B0CFD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});</w:t>
      </w:r>
    </w:p>
    <w:p w14:paraId="113C6F81" w14:textId="7607F034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}</w:t>
      </w:r>
    </w:p>
    <w:p w14:paraId="2996E7FD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568E574B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if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(window[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'MapCommand'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]!=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null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){</w:t>
      </w:r>
    </w:p>
    <w:p w14:paraId="2DB7B143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doDeclare();</w:t>
      </w:r>
    </w:p>
    <w:p w14:paraId="7B182915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else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{</w:t>
      </w:r>
    </w:p>
    <w:p w14:paraId="68ED1159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handle = window.setInterval(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function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(){</w:t>
      </w:r>
    </w:p>
    <w:p w14:paraId="69BF73F2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if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(window[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'MapCommand'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]!=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null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){</w:t>
      </w:r>
    </w:p>
    <w:p w14:paraId="70D00B57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window.clearInterval(handle);</w:t>
      </w:r>
    </w:p>
    <w:p w14:paraId="784FEF2E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doDeclare();</w:t>
      </w:r>
    </w:p>
    <w:p w14:paraId="2D97AB2D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  <w:t>}</w:t>
      </w:r>
    </w:p>
    <w:p w14:paraId="2E8EB3BE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  <w:t>}, 0);</w:t>
      </w:r>
    </w:p>
    <w:p w14:paraId="3392440F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  <w:t>}</w:t>
      </w:r>
    </w:p>
    <w:p w14:paraId="0D49CA98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  <w:t>});</w:t>
      </w:r>
    </w:p>
    <w:p w14:paraId="62EDE635" w14:textId="77777777" w:rsidR="00835187" w:rsidRPr="005D38AD" w:rsidRDefault="00835187" w:rsidP="00835187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  <w:t>}</w:t>
      </w:r>
    </w:p>
    <w:p w14:paraId="76639E10" w14:textId="77777777" w:rsidR="006E1B4C" w:rsidRDefault="00835187" w:rsidP="006E1B4C">
      <w:pPr>
        <w:pStyle w:val="Standard"/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);</w:t>
      </w:r>
    </w:p>
    <w:p w14:paraId="17ACC98D" w14:textId="77777777" w:rsidR="006E1B4C" w:rsidRDefault="006E1B4C">
      <w:pPr>
        <w:rPr>
          <w:rFonts w:ascii="Consolas" w:eastAsiaTheme="minorHAnsi" w:hAnsi="Consolas" w:cs="Consolas"/>
          <w:color w:val="000000"/>
          <w:kern w:val="3"/>
          <w:sz w:val="18"/>
          <w:szCs w:val="18"/>
          <w:lang w:eastAsia="en-US" w:bidi="hi-IN"/>
        </w:rPr>
      </w:pPr>
      <w:r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br w:type="page"/>
      </w:r>
    </w:p>
    <w:p w14:paraId="3910AADD" w14:textId="66B3B828" w:rsidR="00756708" w:rsidRPr="001728D4" w:rsidRDefault="00756708" w:rsidP="006E1B4C">
      <w:pPr>
        <w:pStyle w:val="Titolo2"/>
      </w:pPr>
      <w:r>
        <w:t>2</w:t>
      </w:r>
      <w:r w:rsidRPr="001728D4">
        <w:t xml:space="preserve"> AGGIUNGERE </w:t>
      </w:r>
      <w:r>
        <w:t>TAB A QUELLI DISPONIBILI</w:t>
      </w:r>
    </w:p>
    <w:p w14:paraId="4F77A06C" w14:textId="77777777" w:rsidR="00756708" w:rsidRPr="00756708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  <w:r w:rsidRPr="00756708"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  <w:t>Nel [pluginName]initializerService.class registrar ButtonGroup e commandList:</w:t>
      </w:r>
    </w:p>
    <w:p w14:paraId="3B523BA8" w14:textId="77777777" w:rsidR="00756708" w:rsidRPr="00756708" w:rsidRDefault="00756708" w:rsidP="0075670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</w:p>
    <w:p w14:paraId="1BD4B993" w14:textId="77777777" w:rsidR="00756708" w:rsidRPr="005D38AD" w:rsidRDefault="00756708" w:rsidP="00756708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List&lt;String&gt;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ArrayList&lt;String&gt;();</w:t>
      </w:r>
    </w:p>
    <w:p w14:paraId="4ADFFE44" w14:textId="7BA3D9EC" w:rsidR="00756708" w:rsidRPr="005D38AD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"pluginTab"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0E2A4395" w14:textId="1B76726B" w:rsidR="00756708" w:rsidRPr="005D38AD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gwRegistry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.registerTwoDTabList(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tabList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7C9F1FB8" w14:textId="77777777" w:rsidR="00756708" w:rsidRPr="007C097B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</w:p>
    <w:p w14:paraId="7F90C063" w14:textId="4BE97652" w:rsidR="00756708" w:rsidRPr="0042566F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2566F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La lista di tutti i tab registrati viene elaborata nel jsp della scheda mappa cosi:</w:t>
      </w:r>
    </w:p>
    <w:p w14:paraId="566D072C" w14:textId="2FB90597" w:rsidR="00756708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2A00FF"/>
          <w:sz w:val="24"/>
          <w:szCs w:val="24"/>
          <w:lang w:eastAsia="en-US"/>
        </w:rPr>
      </w:pPr>
    </w:p>
    <w:p w14:paraId="5E2740F7" w14:textId="77777777" w:rsidR="00756708" w:rsidRPr="005D38AD" w:rsidRDefault="00756708" w:rsidP="0042566F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shd w:val="clear" w:color="auto" w:fill="D4D4D4"/>
          <w:lang w:val="en-US" w:eastAsia="en-US"/>
        </w:rPr>
        <w:t>c:forEach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items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${tabList}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"tab"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46437AB0" w14:textId="20370302" w:rsidR="00756708" w:rsidRPr="005D38AD" w:rsidRDefault="00756708" w:rsidP="004256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jsp:include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page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"/layout2D/tab/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${tab.type}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.html?tabName=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${tab.name}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&amp;tabLabel=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${tab.label}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&amp;tabIcon=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${tab.icon}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&amp;tabIcon16=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${tab.icon16}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&amp;tabIcon32=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${tab.icon32}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25C68DE0" w14:textId="18732D2C" w:rsidR="00756708" w:rsidRPr="005D38AD" w:rsidRDefault="00756708" w:rsidP="004256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jsp:include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&gt;</w:t>
      </w:r>
    </w:p>
    <w:p w14:paraId="68184D31" w14:textId="664C4EAD" w:rsidR="00756708" w:rsidRPr="005D38AD" w:rsidRDefault="00756708" w:rsidP="0042566F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shd w:val="clear" w:color="auto" w:fill="D4D4D4"/>
          <w:lang w:eastAsia="en-US"/>
        </w:rPr>
        <w:t>c:forEach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&gt;</w:t>
      </w:r>
    </w:p>
    <w:p w14:paraId="6F31A18E" w14:textId="77777777" w:rsidR="00756708" w:rsidRDefault="00756708" w:rsidP="00756708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7080436E" w14:textId="51236396" w:rsidR="0042566F" w:rsidRDefault="0042566F" w:rsidP="0042566F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Deve quindi essere previsto nel plugin un qualche XController.java</w:t>
      </w:r>
      <w:r w:rsidR="001D392D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, come da esempio:</w:t>
      </w:r>
    </w:p>
    <w:p w14:paraId="55B05D3D" w14:textId="77777777" w:rsidR="001D392D" w:rsidRDefault="001D392D" w:rsidP="0042566F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2793B5E3" w14:textId="6FDBF82A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@RequestMapping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"layout2D/tab/pluginTab"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68B597CF" w14:textId="687B3EAF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public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ModelAndView pluginTabMAV(</w:t>
      </w:r>
    </w:p>
    <w:p w14:paraId="198DD1F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@RequestParam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(value=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"tabName"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required=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false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) String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tabName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70BBDA0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@RequestParam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(value=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"tabLabel"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required=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false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) String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tabLabel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71A8F3D8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@RequestParam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(value=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required=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false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) String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tabIcon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799F9E7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@RequestParam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(value=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"tabIcon16"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required=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false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) String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tabIcon16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7B8F95A5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@RequestParam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(value=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"tabIcon32"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 required=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false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) String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tabIcon32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,</w:t>
      </w:r>
    </w:p>
    <w:p w14:paraId="4E6CC75D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Locale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locale</w:t>
      </w:r>
    </w:p>
    <w:p w14:paraId="3E290E55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)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throws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JsonProcessingException{</w:t>
      </w:r>
    </w:p>
    <w:p w14:paraId="48179AA9" w14:textId="46D039B8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ModelAndView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ModelAndView(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"layout2D/tab/pluginTab"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4C951FAF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0FED51B2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GwLogMessageBuilder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gwLogMessageBuilder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GwLogMessageBuilder()</w:t>
      </w:r>
    </w:p>
    <w:p w14:paraId="1E63DA54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.info()</w:t>
      </w:r>
    </w:p>
    <w:p w14:paraId="77BB98F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.forJava()</w:t>
      </w:r>
    </w:p>
    <w:p w14:paraId="72E8FEE5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.setLogger(</w:t>
      </w:r>
      <w:r w:rsidRPr="005D38AD">
        <w:rPr>
          <w:rFonts w:ascii="Consolas" w:eastAsiaTheme="minorHAnsi" w:hAnsi="Consolas" w:cs="Consolas"/>
          <w:b/>
          <w:bCs/>
          <w:i/>
          <w:iCs/>
          <w:color w:val="0000C0"/>
          <w:sz w:val="18"/>
          <w:szCs w:val="18"/>
          <w:lang w:val="en-US" w:eastAsia="en-US"/>
        </w:rPr>
        <w:t>log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6F878110" w14:textId="7A5FD551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.addMessage(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PluginController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 xml:space="preserve"> - 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pluginTabMAV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()"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3C6F35F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.addIncomingParamMapEntry(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"tabName"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"tabName"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117698B5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.addIncomingParamMapEntry(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"tabLabel"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"tabLabel"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0DCD05E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.addIncomingParamMapEntry(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0D68914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.addIncomingParamMapEntry(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"tabIcon16"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"tabIcon16"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7F9A8EF5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.addIncomingParamMapEntry(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"tabIcon32"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"tabIcon32"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676B4D5B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1A837BBF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{</w:t>
      </w:r>
    </w:p>
    <w:p w14:paraId="412F0024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43252FEE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.addObject(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"tabName"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tabName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04ACA8E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.addObject(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"tabLabel"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gwmDictionaryServiceImpl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.selectValueByKeyAndLang(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tabLabel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locale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));</w:t>
      </w:r>
    </w:p>
    <w:p w14:paraId="6ED8B84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.addObject(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tabIcon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0B2165A4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.addObject(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"tabIcon16"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tabIcon16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1B44F7C2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.addObject(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"tabIcon32"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,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tabIcon32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3FE18347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4975FE4E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catch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(Exception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){</w:t>
      </w:r>
    </w:p>
    <w:p w14:paraId="4EA9C31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if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gwLogMessageBuilder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!=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null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61AD16A6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gwLogMessageBuilder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.error().setThrowable(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484AD657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throw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; 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//throwing e is optional</w:t>
      </w:r>
    </w:p>
    <w:p w14:paraId="7A0DA0FE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finally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{ 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//always executed</w:t>
      </w:r>
    </w:p>
    <w:p w14:paraId="77E624D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if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gwLogMessageBuilder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!=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null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5320FE0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C0"/>
          <w:sz w:val="18"/>
          <w:szCs w:val="18"/>
          <w:lang w:val="en-US" w:eastAsia="en-US"/>
        </w:rPr>
        <w:t>gwLogService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.logMessage(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gwLogMessageBuilder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.build());</w:t>
      </w:r>
    </w:p>
    <w:p w14:paraId="33BE91B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</w:p>
    <w:p w14:paraId="30E7CE6D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47E6FBFF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return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;</w:t>
      </w:r>
    </w:p>
    <w:p w14:paraId="0766BEDC" w14:textId="77777777" w:rsidR="006E1B4C" w:rsidRDefault="001D392D" w:rsidP="006E1B4C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}</w:t>
      </w:r>
    </w:p>
    <w:p w14:paraId="2EC6FF10" w14:textId="77777777" w:rsidR="006E1B4C" w:rsidRDefault="006E1B4C" w:rsidP="006E1B4C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lang w:eastAsia="en-US"/>
        </w:rPr>
      </w:pPr>
    </w:p>
    <w:p w14:paraId="20B079AE" w14:textId="0BB4B66C" w:rsidR="001D392D" w:rsidRPr="006E1B4C" w:rsidRDefault="001D392D" w:rsidP="006E1B4C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lang w:eastAsia="en-US"/>
        </w:rPr>
      </w:pPr>
      <w:r>
        <w:rPr>
          <w:rFonts w:ascii="Consolas" w:eastAsiaTheme="minorHAnsi" w:hAnsi="Consolas" w:cs="Consolas"/>
          <w:color w:val="000000"/>
          <w:lang w:eastAsia="en-US"/>
        </w:rPr>
        <w:t>E relativo jsp, come da esempio (qui il contenuto del tab è gestito da un apposito componente customDojo):</w:t>
      </w:r>
    </w:p>
    <w:p w14:paraId="75655685" w14:textId="4BB51D88" w:rsidR="001D392D" w:rsidRDefault="001D392D" w:rsidP="00835187">
      <w:pPr>
        <w:pStyle w:val="Standard"/>
        <w:rPr>
          <w:rFonts w:ascii="Consolas" w:eastAsiaTheme="minorHAnsi" w:hAnsi="Consolas" w:cs="Consolas"/>
          <w:color w:val="000000"/>
          <w:lang w:eastAsia="en-US"/>
        </w:rPr>
      </w:pPr>
    </w:p>
    <w:p w14:paraId="00B40AC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BF5F3F"/>
          <w:sz w:val="18"/>
          <w:szCs w:val="18"/>
          <w:lang w:val="en-US" w:eastAsia="en-US"/>
        </w:rPr>
        <w:t>&lt;%@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page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language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"java"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contentType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"text/html; charset=UTF-8"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pageEncoding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"UTF-8"</w:t>
      </w:r>
      <w:r w:rsidRPr="005D38AD">
        <w:rPr>
          <w:rFonts w:ascii="Consolas" w:eastAsiaTheme="minorHAnsi" w:hAnsi="Consolas" w:cs="Consolas"/>
          <w:color w:val="BF5F3F"/>
          <w:sz w:val="18"/>
          <w:szCs w:val="18"/>
          <w:lang w:val="en-US" w:eastAsia="en-US"/>
        </w:rPr>
        <w:t>%&gt;</w:t>
      </w:r>
    </w:p>
    <w:p w14:paraId="160D9D6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BF5F3F"/>
          <w:sz w:val="18"/>
          <w:szCs w:val="18"/>
          <w:lang w:eastAsia="en-US"/>
        </w:rPr>
        <w:t>&lt;%@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taglib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p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u w:val="single"/>
          <w:lang w:eastAsia="en-US"/>
        </w:rPr>
        <w:t>refi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x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"spring"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uri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"http://www.springframework.org/tags"</w:t>
      </w:r>
      <w:r w:rsidRPr="005D38AD">
        <w:rPr>
          <w:rFonts w:ascii="Consolas" w:eastAsiaTheme="minorHAnsi" w:hAnsi="Consolas" w:cs="Consolas"/>
          <w:color w:val="BF5F3F"/>
          <w:sz w:val="18"/>
          <w:szCs w:val="18"/>
          <w:lang w:eastAsia="en-US"/>
        </w:rPr>
        <w:t>%&gt;</w:t>
      </w:r>
    </w:p>
    <w:p w14:paraId="235B511B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BF5F3F"/>
          <w:sz w:val="18"/>
          <w:szCs w:val="18"/>
          <w:lang w:eastAsia="en-US"/>
        </w:rPr>
        <w:t>&lt;%@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taglib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prefix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"c"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uri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"http://java.sun.com/jsp/jstl/core"</w:t>
      </w:r>
      <w:r w:rsidRPr="005D38AD">
        <w:rPr>
          <w:rFonts w:ascii="Consolas" w:eastAsiaTheme="minorHAnsi" w:hAnsi="Consolas" w:cs="Consolas"/>
          <w:color w:val="BF5F3F"/>
          <w:sz w:val="18"/>
          <w:szCs w:val="18"/>
          <w:lang w:eastAsia="en-US"/>
        </w:rPr>
        <w:t>%&gt;</w:t>
      </w:r>
    </w:p>
    <w:p w14:paraId="0143470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BF5F3F"/>
          <w:sz w:val="18"/>
          <w:szCs w:val="18"/>
          <w:lang w:eastAsia="en-US"/>
        </w:rPr>
        <w:t>&lt;%@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taglib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prefix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"fn"</w:t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eastAsia="en-US"/>
        </w:rPr>
        <w:t>uri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"http://java.sun.com/jsp/jstl/functions"</w:t>
      </w:r>
      <w:r w:rsidRPr="005D38AD">
        <w:rPr>
          <w:rFonts w:ascii="Consolas" w:eastAsiaTheme="minorHAnsi" w:hAnsi="Consolas" w:cs="Consolas"/>
          <w:color w:val="BF5F3F"/>
          <w:sz w:val="18"/>
          <w:szCs w:val="18"/>
          <w:lang w:eastAsia="en-US"/>
        </w:rPr>
        <w:t>%&gt;</w:t>
      </w:r>
    </w:p>
    <w:p w14:paraId="0D078017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</w:p>
    <w:p w14:paraId="73C9AD36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html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1B06DCD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7151FC7D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head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71503AF2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2DF259B7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u w:val="single"/>
          <w:lang w:val="en-US" w:eastAsia="en-US"/>
        </w:rPr>
        <w:t>c:set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"context"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value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BF5F3F"/>
          <w:sz w:val="18"/>
          <w:szCs w:val="18"/>
          <w:lang w:val="en-US" w:eastAsia="en-US"/>
        </w:rPr>
        <w:t>&lt;%=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request.getContextPath()</w:t>
      </w:r>
      <w:r w:rsidRPr="005D38AD">
        <w:rPr>
          <w:rFonts w:ascii="Consolas" w:eastAsiaTheme="minorHAnsi" w:hAnsi="Consolas" w:cs="Consolas"/>
          <w:color w:val="BF5F3F"/>
          <w:sz w:val="18"/>
          <w:szCs w:val="18"/>
          <w:lang w:val="en-US" w:eastAsia="en-US"/>
        </w:rPr>
        <w:t>%&gt;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/&gt;</w:t>
      </w:r>
    </w:p>
    <w:p w14:paraId="4568887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56470B0D" w14:textId="57C81A02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spring:message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code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"map.plugin.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pluginLabel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"pluginLabel"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javaScriptEscape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"true"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/&gt;</w:t>
      </w:r>
    </w:p>
    <w:p w14:paraId="7E7FCDCE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0807611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1E2519A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script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type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"dojo/require"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</w:p>
    <w:p w14:paraId="10561B8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registry: 'dijit/registry',</w:t>
      </w:r>
    </w:p>
    <w:p w14:paraId="5269AC54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topic: 'dojo/topic',</w:t>
      </w:r>
    </w:p>
    <w:p w14:paraId="3B05008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query: 'dojo/query',</w:t>
      </w:r>
    </w:p>
    <w:p w14:paraId="49F16DF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4E1393E9" w14:textId="5143F5F5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Furniture: '${context}/resources/'+gwRevision+'/debug/customDojo/map/plugin/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>GwPlugin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>.js'</w:t>
      </w:r>
    </w:p>
    <w:p w14:paraId="601E37E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script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&gt;</w:t>
      </w:r>
    </w:p>
    <w:p w14:paraId="0254304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</w:p>
    <w:p w14:paraId="72CBE715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head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&gt;</w:t>
      </w:r>
    </w:p>
    <w:p w14:paraId="136CF6B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</w:p>
    <w:p w14:paraId="5640714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body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class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"claro"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0146017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75B2075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shd w:val="clear" w:color="auto" w:fill="D4D4D4"/>
          <w:lang w:val="en-US" w:eastAsia="en-US"/>
        </w:rPr>
        <w:t>div</w:t>
      </w:r>
    </w:p>
    <w:p w14:paraId="49CFA244" w14:textId="30C13940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data-dojo-type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"customDojo.map.plugin.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GwPlugin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</w:p>
    <w:p w14:paraId="3D90E90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data-dojo-props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</w:p>
    <w:p w14:paraId="7B48F268" w14:textId="74CE82DA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  <w:t>sectionType: '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gw_plugin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',</w:t>
      </w:r>
    </w:p>
    <w:p w14:paraId="38886E7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  <w:t>tabName: 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${tabName}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',</w:t>
      </w:r>
    </w:p>
    <w:p w14:paraId="6502168E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  <w:t>tabIcon: 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${tabIcon}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',</w:t>
      </w:r>
    </w:p>
    <w:p w14:paraId="1C282B3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tabIcon16: 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${tabIcon16}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',</w:t>
      </w:r>
    </w:p>
    <w:p w14:paraId="4C0DB5F7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  <w:t>tabIcon32: 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${tabIcon32}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>'</w:t>
      </w:r>
    </w:p>
    <w:p w14:paraId="450AA34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</w:p>
    <w:p w14:paraId="44273090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2E7EE69F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script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type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"dojo/method"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5562213A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</w:p>
    <w:p w14:paraId="30A18224" w14:textId="62934CA2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this.title = '${not empty tabLabel ? fn:escapeXml(tabLabel) : pluginLabel}';</w:t>
      </w:r>
    </w:p>
    <w:p w14:paraId="3F0A7146" w14:textId="47EFC0F6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53CA7C9A" w14:textId="1BAA9836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>//optional stuff below</w:t>
      </w:r>
    </w:p>
    <w:p w14:paraId="7A9E07A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0EA86E3D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&lt;c:if test="${not empty tabToAttributeListMapJSON}"&gt;</w:t>
      </w:r>
    </w:p>
    <w:p w14:paraId="6E99CB8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this.tabToAttributeListMap = ${tabToAttributeListMapJSON};</w:t>
      </w:r>
    </w:p>
    <w:p w14:paraId="1D223B8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&lt;/c:if&gt;</w:t>
      </w:r>
    </w:p>
    <w:p w14:paraId="4551C41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6CDB91D8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&lt;c:if test="${not empty commandNameMapJSON}"&gt;</w:t>
      </w:r>
    </w:p>
    <w:p w14:paraId="3E770B3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this.commandNameMap = ${commandNameMapJSON};</w:t>
      </w:r>
    </w:p>
    <w:p w14:paraId="77F6580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&lt;/c:if&gt;</w:t>
      </w:r>
    </w:p>
    <w:p w14:paraId="409B177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</w:p>
    <w:p w14:paraId="18DF5EA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&lt;c:if test="${not empty param.mapLayoutId}"&gt;</w:t>
      </w:r>
    </w:p>
    <w:p w14:paraId="4C3E4E1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this.mapLayout = ${param.mapLayoutId};</w:t>
      </w:r>
    </w:p>
    <w:p w14:paraId="0D47592C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this.mapLayoutId = '${param.mapLayoutId}';</w:t>
      </w:r>
    </w:p>
    <w:p w14:paraId="0534AE07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&lt;/c:if&gt;</w:t>
      </w:r>
    </w:p>
    <w:p w14:paraId="5104E92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447085BB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&lt;c:if test="${not empty param.oLMapWidgetId}"&gt;</w:t>
      </w:r>
    </w:p>
    <w:p w14:paraId="2BC7429B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this.oLMapWidget = ${param.oLMapWidgetId};</w:t>
      </w:r>
    </w:p>
    <w:p w14:paraId="16530ED3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this.oLMapWidgetId = '${param.oLMapWidgetId}';</w:t>
      </w:r>
    </w:p>
    <w:p w14:paraId="4C804B8D" w14:textId="2FBB81A4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&lt;/c:if&gt;</w:t>
      </w:r>
    </w:p>
    <w:p w14:paraId="70DF4C91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4189498B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script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39BA1FDE" w14:textId="7A8B7909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shd w:val="clear" w:color="auto" w:fill="D4D4D4"/>
          <w:lang w:val="en-US" w:eastAsia="en-US"/>
        </w:rPr>
        <w:t>div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34655BCB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body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2F7F53E9" w14:textId="77777777" w:rsidR="001D392D" w:rsidRPr="005D38AD" w:rsidRDefault="001D392D" w:rsidP="001D392D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7E3AD5ED" w14:textId="42C2F154" w:rsidR="001D392D" w:rsidRPr="005D38AD" w:rsidRDefault="001D392D" w:rsidP="001D392D">
      <w:pPr>
        <w:pStyle w:val="Standard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html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1B3B7792" w14:textId="77777777" w:rsidR="007C097B" w:rsidRPr="001D392D" w:rsidRDefault="007C097B" w:rsidP="00835187">
      <w:pPr>
        <w:pStyle w:val="Standard"/>
        <w:rPr>
          <w:lang w:val="en-US"/>
        </w:rPr>
      </w:pPr>
    </w:p>
    <w:p w14:paraId="51995184" w14:textId="74B0303D" w:rsidR="001222F2" w:rsidRDefault="001D392D" w:rsidP="00FB247E">
      <w:pPr>
        <w:pStyle w:val="Standard"/>
        <w:rPr>
          <w:rFonts w:ascii="Consolas" w:eastAsiaTheme="minorHAnsi" w:hAnsi="Consolas" w:cs="Consolas"/>
          <w:lang w:eastAsia="en-US"/>
        </w:rPr>
      </w:pPr>
      <w:r w:rsidRPr="001D392D">
        <w:rPr>
          <w:rFonts w:ascii="Consolas" w:eastAsiaTheme="minorHAnsi" w:hAnsi="Consolas" w:cs="Consolas"/>
          <w:lang w:eastAsia="en-US"/>
        </w:rPr>
        <w:t xml:space="preserve">A determinare il contenuto del tab sarà di fatto </w:t>
      </w:r>
      <w:r w:rsidRPr="001D392D">
        <w:rPr>
          <w:rFonts w:ascii="Consolas" w:eastAsiaTheme="minorHAnsi" w:hAnsi="Consolas" w:cs="Consolas"/>
          <w:lang w:eastAsia="en-US"/>
        </w:rPr>
        <w:t>customDojo/map/plugin/GwPlugin.js</w:t>
      </w:r>
    </w:p>
    <w:p w14:paraId="58FA3ACD" w14:textId="77777777" w:rsidR="00C01F8A" w:rsidRDefault="00C01F8A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2CCD1B78" w14:textId="526A743D" w:rsidR="00A870E0" w:rsidRDefault="00A870E0" w:rsidP="00A870E0">
      <w:pPr>
        <w:pStyle w:val="Titolo2"/>
        <w:rPr>
          <w:lang w:val="en-US"/>
        </w:rPr>
      </w:pPr>
      <w:r w:rsidRPr="00A870E0">
        <w:rPr>
          <w:lang w:val="en-US"/>
        </w:rPr>
        <w:t xml:space="preserve">1 </w:t>
      </w:r>
      <w:r w:rsidRPr="00A870E0">
        <w:rPr>
          <w:lang w:val="en-US"/>
        </w:rPr>
        <w:t>REGISTRARE PLUGIN</w:t>
      </w:r>
      <w:r w:rsidRPr="00A870E0">
        <w:rPr>
          <w:lang w:val="en-US"/>
        </w:rPr>
        <w:t xml:space="preserve"> </w:t>
      </w:r>
      <w:r w:rsidRPr="00A870E0">
        <w:rPr>
          <w:lang w:val="en-US"/>
        </w:rPr>
        <w:t>MARKER PER HOOKPOINT</w:t>
      </w:r>
    </w:p>
    <w:p w14:paraId="20C85ABB" w14:textId="77777777" w:rsidR="00A562D2" w:rsidRPr="00A562D2" w:rsidRDefault="00A562D2" w:rsidP="00A562D2">
      <w:pPr>
        <w:rPr>
          <w:lang w:val="en-US"/>
        </w:rPr>
      </w:pPr>
    </w:p>
    <w:p w14:paraId="35840443" w14:textId="77777777" w:rsidR="00A562D2" w:rsidRPr="00756708" w:rsidRDefault="00A562D2" w:rsidP="00A562D2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  <w:r w:rsidRPr="00756708"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  <w:t>Nel [pluginName]initializerService.class registrar ButtonGroup e commandList:</w:t>
      </w:r>
    </w:p>
    <w:p w14:paraId="41E94371" w14:textId="77777777" w:rsidR="00A870E0" w:rsidRPr="00A870E0" w:rsidRDefault="00A870E0" w:rsidP="002B2E5C">
      <w:pPr>
        <w:pStyle w:val="Standard"/>
        <w:rPr>
          <w:lang w:val="en-US"/>
        </w:rPr>
      </w:pPr>
    </w:p>
    <w:p w14:paraId="58562045" w14:textId="77777777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//in aim to evaluate furniture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shd w:val="clear" w:color="auto" w:fill="CECCF7"/>
          <w:lang w:val="en-US" w:eastAsia="en-US"/>
        </w:rPr>
        <w:t>Layout2DPlugin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>.jsp (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u w:val="single"/>
          <w:lang w:val="en-US" w:eastAsia="en-US"/>
        </w:rPr>
        <w:t>tooltip</w:t>
      </w:r>
      <w:r w:rsidRPr="005D38AD">
        <w:rPr>
          <w:rFonts w:ascii="Consolas" w:eastAsiaTheme="minorHAnsi" w:hAnsi="Consolas" w:cs="Consolas"/>
          <w:color w:val="3F7F5F"/>
          <w:sz w:val="18"/>
          <w:szCs w:val="18"/>
          <w:lang w:val="en-US" w:eastAsia="en-US"/>
        </w:rPr>
        <w:t xml:space="preserve"> handling)</w:t>
      </w:r>
    </w:p>
    <w:p w14:paraId="00FF1ACD" w14:textId="414D803D" w:rsidR="00A870E0" w:rsidRPr="005D38AD" w:rsidRDefault="00A562D2" w:rsidP="00A562D2">
      <w:pPr>
        <w:pStyle w:val="Standard"/>
        <w:ind w:firstLine="708"/>
        <w:rPr>
          <w:sz w:val="18"/>
          <w:szCs w:val="18"/>
        </w:rPr>
      </w:pPr>
      <w:r w:rsidRPr="005D38AD">
        <w:rPr>
          <w:rFonts w:ascii="Consolas" w:eastAsiaTheme="minorHAnsi" w:hAnsi="Consolas" w:cs="Consolas"/>
          <w:color w:val="0000C0"/>
          <w:sz w:val="18"/>
          <w:szCs w:val="18"/>
          <w:lang w:eastAsia="en-US"/>
        </w:rPr>
        <w:t>gwRegistry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.registerTwoDPlugin(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eastAsia="en-US"/>
        </w:rPr>
        <w:t>"furniture"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>);</w:t>
      </w:r>
    </w:p>
    <w:p w14:paraId="71FD11F0" w14:textId="77777777" w:rsidR="00A870E0" w:rsidRPr="00A562D2" w:rsidRDefault="00A870E0" w:rsidP="002B2E5C">
      <w:pPr>
        <w:pStyle w:val="Standard"/>
      </w:pPr>
    </w:p>
    <w:p w14:paraId="7F07C669" w14:textId="5D7B3547" w:rsidR="00073A8A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val="en-US" w:eastAsia="en-US" w:bidi="ar-SA"/>
        </w:rPr>
      </w:pPr>
      <w:r w:rsidRPr="00A562D2">
        <w:rPr>
          <w:rFonts w:ascii="Consolas" w:eastAsiaTheme="minorHAnsi" w:hAnsi="Consolas" w:cs="Consolas"/>
          <w:color w:val="000000"/>
          <w:kern w:val="0"/>
          <w:lang w:val="en-US" w:eastAsia="en-US" w:bidi="ar-SA"/>
        </w:rPr>
        <w:t>Per ogni plugin-marker, all’apertura del MapLayout2D, vengono in automatico importati i javascript, con nome e path seguenti il pattern:</w:t>
      </w:r>
    </w:p>
    <w:p w14:paraId="5AB7CCDE" w14:textId="77777777" w:rsidR="00A562D2" w:rsidRPr="00A562D2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val="en-US" w:eastAsia="en-US" w:bidi="ar-SA"/>
        </w:rPr>
      </w:pPr>
    </w:p>
    <w:p w14:paraId="108D5639" w14:textId="77777777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>&lt;c:forEach items="${pluginList}" var="plugin"&gt;</w:t>
      </w:r>
    </w:p>
    <w:p w14:paraId="19317CDC" w14:textId="29953258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${plugin}Commands: '${context}/resources/'+gwRevision+'/debug/customDojo/${plugin}Commands.js',</w:t>
      </w:r>
    </w:p>
    <w:p w14:paraId="2D500949" w14:textId="5BB92C63" w:rsidR="00A562D2" w:rsidRPr="005D38AD" w:rsidRDefault="00A562D2" w:rsidP="00A562D2">
      <w:pPr>
        <w:pStyle w:val="Standard"/>
        <w:rPr>
          <w:sz w:val="18"/>
          <w:szCs w:val="18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eastAsia="en-US"/>
        </w:rPr>
        <w:t>&lt;/c:forEach&gt;</w:t>
      </w:r>
    </w:p>
    <w:p w14:paraId="69E68AAB" w14:textId="22415EA3" w:rsidR="00073A8A" w:rsidRDefault="00073A8A" w:rsidP="002B2E5C">
      <w:pPr>
        <w:pStyle w:val="Standard"/>
      </w:pPr>
    </w:p>
    <w:p w14:paraId="40D86077" w14:textId="583B45F3" w:rsidR="00A562D2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  <w:r w:rsidRPr="00A562D2">
        <w:rPr>
          <w:rFonts w:ascii="Consolas" w:eastAsiaTheme="minorHAnsi" w:hAnsi="Consolas" w:cs="Consolas"/>
          <w:color w:val="000000"/>
          <w:kern w:val="0"/>
          <w:lang w:eastAsia="en-US" w:bidi="ar-SA"/>
        </w:rPr>
        <w:t>Questo è un meccanismo d</w:t>
      </w:r>
      <w:r>
        <w:rPr>
          <w:rFonts w:ascii="Consolas" w:eastAsiaTheme="minorHAnsi" w:hAnsi="Consolas" w:cs="Consolas"/>
          <w:color w:val="000000"/>
          <w:kern w:val="0"/>
          <w:lang w:eastAsia="en-US" w:bidi="ar-SA"/>
        </w:rPr>
        <w:t xml:space="preserve">i import js parallelo al registrare le risorse sul </w:t>
      </w:r>
      <w:r w:rsidRPr="00A562D2">
        <w:rPr>
          <w:rFonts w:ascii="Consolas" w:eastAsiaTheme="minorHAnsi" w:hAnsi="Consolas" w:cs="Consolas"/>
          <w:color w:val="000000"/>
          <w:lang w:eastAsia="en-US"/>
        </w:rPr>
        <w:t>[pluginName]initializerService.</w:t>
      </w:r>
      <w:r>
        <w:rPr>
          <w:rFonts w:ascii="Consolas" w:eastAsiaTheme="minorHAnsi" w:hAnsi="Consolas" w:cs="Consolas"/>
          <w:color w:val="000000"/>
          <w:kern w:val="0"/>
          <w:lang w:eastAsia="en-US" w:bidi="ar-SA"/>
        </w:rPr>
        <w:t xml:space="preserve"> </w:t>
      </w:r>
    </w:p>
    <w:p w14:paraId="74F76B4B" w14:textId="52DC0B4A" w:rsidR="00A562D2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</w:p>
    <w:p w14:paraId="5EA9F737" w14:textId="13469A5D" w:rsidR="00A562D2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  <w:r>
        <w:rPr>
          <w:rFonts w:ascii="Consolas" w:eastAsiaTheme="minorHAnsi" w:hAnsi="Consolas" w:cs="Consolas"/>
          <w:color w:val="000000"/>
          <w:kern w:val="0"/>
          <w:lang w:eastAsia="en-US" w:bidi="ar-SA"/>
        </w:rPr>
        <w:t xml:space="preserve">Inoltre, per </w:t>
      </w:r>
      <w:r w:rsidRPr="00A562D2">
        <w:rPr>
          <w:rFonts w:ascii="Consolas" w:eastAsiaTheme="minorHAnsi" w:hAnsi="Consolas" w:cs="Consolas"/>
          <w:color w:val="000000"/>
          <w:kern w:val="0"/>
          <w:lang w:eastAsia="en-US" w:bidi="ar-SA"/>
        </w:rPr>
        <w:t>ogni plugin-marker,</w:t>
      </w:r>
      <w:r>
        <w:rPr>
          <w:rFonts w:ascii="Consolas" w:eastAsiaTheme="minorHAnsi" w:hAnsi="Consolas" w:cs="Consolas"/>
          <w:color w:val="000000"/>
          <w:kern w:val="0"/>
          <w:lang w:eastAsia="en-US" w:bidi="ar-SA"/>
        </w:rPr>
        <w:t xml:space="preserve"> viene eseguito uno script “dojo/method” relativo al widget </w:t>
      </w:r>
      <w:r>
        <w:rPr>
          <w:rFonts w:ascii="Consolas" w:eastAsiaTheme="minorHAnsi" w:hAnsi="Consolas" w:cs="Consolas"/>
          <w:i/>
          <w:iCs/>
          <w:color w:val="2A00FF"/>
          <w:shd w:val="clear" w:color="auto" w:fill="E8F2FE"/>
          <w:lang w:eastAsia="en-US"/>
        </w:rPr>
        <w:t>customDojo/map/MapLayout</w:t>
      </w:r>
    </w:p>
    <w:p w14:paraId="2BE360BC" w14:textId="4D02DD25" w:rsidR="00A562D2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</w:p>
    <w:p w14:paraId="0CFDDB91" w14:textId="77777777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shd w:val="clear" w:color="auto" w:fill="D4D4D4"/>
          <w:lang w:val="en-US" w:eastAsia="en-US"/>
        </w:rPr>
        <w:t>c:forEach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items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${pluginList}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"plugin"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01DCFAC2" w14:textId="169CA35A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script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type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"dojo/method"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&gt;</w:t>
      </w:r>
    </w:p>
    <w:p w14:paraId="158C96FB" w14:textId="123364B4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  <w:t>&lt;jsp:include page="/${plugin}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shd w:val="clear" w:color="auto" w:fill="CECCF7"/>
          <w:lang w:val="en-US" w:eastAsia="en-US"/>
        </w:rPr>
        <w:t>Layout2DPlugin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>.html" &gt;&lt;/jsp:include&gt;</w:t>
      </w:r>
    </w:p>
    <w:p w14:paraId="4D88DEFF" w14:textId="58AAF8EC" w:rsidR="00A562D2" w:rsidRPr="005D38AD" w:rsidRDefault="00A562D2" w:rsidP="00A562D2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eastAsia="en-US"/>
        </w:rPr>
        <w:t>script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&gt;</w:t>
      </w:r>
    </w:p>
    <w:p w14:paraId="01EAADE9" w14:textId="321C6408" w:rsidR="00A562D2" w:rsidRPr="005D38AD" w:rsidRDefault="00A562D2" w:rsidP="00A562D2">
      <w:pPr>
        <w:pStyle w:val="Standard"/>
        <w:rPr>
          <w:sz w:val="18"/>
          <w:szCs w:val="18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&lt;/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shd w:val="clear" w:color="auto" w:fill="D4D4D4"/>
          <w:lang w:eastAsia="en-US"/>
        </w:rPr>
        <w:t>c:forEach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eastAsia="en-US"/>
        </w:rPr>
        <w:t>&gt;</w:t>
      </w:r>
    </w:p>
    <w:p w14:paraId="4D82053C" w14:textId="100FAAD0" w:rsidR="00A562D2" w:rsidRDefault="00A562D2" w:rsidP="002B2E5C">
      <w:pPr>
        <w:pStyle w:val="Standard"/>
      </w:pPr>
    </w:p>
    <w:p w14:paraId="4418A323" w14:textId="6318752E" w:rsidR="00A562D2" w:rsidRDefault="00A562D2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  <w:r>
        <w:rPr>
          <w:rFonts w:ascii="Consolas" w:eastAsiaTheme="minorHAnsi" w:hAnsi="Consolas" w:cs="Consolas"/>
          <w:color w:val="000000"/>
          <w:kern w:val="0"/>
          <w:lang w:eastAsia="en-US" w:bidi="ar-SA"/>
        </w:rPr>
        <w:t>Qui si riesce, predisponendo un apposito controller ad eseguire codice javascript, ed altre possibili inizializzazioni JSTL, presenti su un .jsp fornito dal plugin stesso</w:t>
      </w:r>
      <w:r w:rsidR="00A62FAA">
        <w:rPr>
          <w:rFonts w:ascii="Consolas" w:eastAsiaTheme="minorHAnsi" w:hAnsi="Consolas" w:cs="Consolas"/>
          <w:color w:val="000000"/>
          <w:kern w:val="0"/>
          <w:lang w:eastAsia="en-US" w:bidi="ar-SA"/>
        </w:rPr>
        <w:t>.</w:t>
      </w:r>
    </w:p>
    <w:p w14:paraId="661B4072" w14:textId="77777777" w:rsidR="00A62FAA" w:rsidRDefault="00A62FAA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</w:p>
    <w:p w14:paraId="3C545BB9" w14:textId="285F2BAC" w:rsidR="00A62FAA" w:rsidRDefault="00A62FAA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  <w:r>
        <w:rPr>
          <w:rFonts w:ascii="Consolas" w:eastAsiaTheme="minorHAnsi" w:hAnsi="Consolas" w:cs="Consolas"/>
          <w:color w:val="000000"/>
          <w:kern w:val="0"/>
          <w:lang w:eastAsia="en-US" w:bidi="ar-SA"/>
        </w:rPr>
        <w:t>Controller di supporto</w:t>
      </w:r>
    </w:p>
    <w:p w14:paraId="3F9DCA4E" w14:textId="2366F1C2" w:rsidR="00A62FAA" w:rsidRDefault="00A62FAA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</w:p>
    <w:p w14:paraId="25BE2223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646464"/>
          <w:sz w:val="18"/>
          <w:szCs w:val="18"/>
          <w:lang w:val="en-US" w:eastAsia="en-US"/>
        </w:rPr>
        <w:t>@RequestMapping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(value = 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"furniture"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+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shd w:val="clear" w:color="auto" w:fill="CECCF7"/>
          <w:lang w:val="en-US" w:eastAsia="en-US"/>
        </w:rPr>
        <w:t>Layout2DPlugin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</w:t>
      </w:r>
    </w:p>
    <w:p w14:paraId="0A304D51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public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ModelAndView 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shd w:val="clear" w:color="auto" w:fill="D4D4D4"/>
          <w:lang w:val="en-US" w:eastAsia="en-US"/>
        </w:rPr>
        <w:t>furnitureLayout2DPlugin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(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</w:p>
    <w:p w14:paraId="7A12E388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Locale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locale</w:t>
      </w:r>
    </w:p>
    <w:p w14:paraId="41AFC0B5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){</w:t>
      </w:r>
    </w:p>
    <w:p w14:paraId="0E80B39A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 xml:space="preserve">ModelAndView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</w:t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new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ModelAndView(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"furniture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shd w:val="clear" w:color="auto" w:fill="CECCF7"/>
          <w:lang w:val="en-US" w:eastAsia="en-US"/>
        </w:rPr>
        <w:t>Layout2DPlugin</w:t>
      </w:r>
      <w:r w:rsidRPr="005D38AD">
        <w:rPr>
          <w:rFonts w:ascii="Consolas" w:eastAsiaTheme="minorHAnsi" w:hAnsi="Consolas" w:cs="Consolas"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);</w:t>
      </w:r>
    </w:p>
    <w:p w14:paraId="7A76D83C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b/>
          <w:bCs/>
          <w:color w:val="7F0055"/>
          <w:sz w:val="18"/>
          <w:szCs w:val="18"/>
          <w:lang w:val="en-US" w:eastAsia="en-US"/>
        </w:rPr>
        <w:t>return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6A3E3E"/>
          <w:sz w:val="18"/>
          <w:szCs w:val="18"/>
          <w:lang w:val="en-US" w:eastAsia="en-US"/>
        </w:rPr>
        <w:t>modelAndView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;</w:t>
      </w:r>
    </w:p>
    <w:p w14:paraId="3F557259" w14:textId="3C5265F7" w:rsidR="00A62FAA" w:rsidRPr="005D38AD" w:rsidRDefault="00A62FAA" w:rsidP="00A62FAA">
      <w:pPr>
        <w:pStyle w:val="Standard"/>
        <w:rPr>
          <w:sz w:val="18"/>
          <w:szCs w:val="18"/>
          <w:lang w:val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</w:p>
    <w:p w14:paraId="53F2E59A" w14:textId="77777777" w:rsidR="00A62FAA" w:rsidRDefault="00A62FAA" w:rsidP="002B2E5C">
      <w:pPr>
        <w:pStyle w:val="Standard"/>
      </w:pPr>
    </w:p>
    <w:p w14:paraId="6438F4A9" w14:textId="34BD0EF0" w:rsidR="00A562D2" w:rsidRPr="001C0D9A" w:rsidRDefault="00A62FAA" w:rsidP="002B2E5C">
      <w:pPr>
        <w:pStyle w:val="Standard"/>
        <w:rPr>
          <w:rFonts w:ascii="Consolas" w:eastAsiaTheme="minorHAnsi" w:hAnsi="Consolas" w:cs="Consolas"/>
          <w:color w:val="000000"/>
          <w:kern w:val="0"/>
          <w:lang w:eastAsia="en-US" w:bidi="ar-SA"/>
        </w:rPr>
      </w:pPr>
      <w:r w:rsidRPr="001C0D9A">
        <w:rPr>
          <w:rFonts w:ascii="Consolas" w:eastAsiaTheme="minorHAnsi" w:hAnsi="Consolas" w:cs="Consolas"/>
          <w:color w:val="000000"/>
          <w:kern w:val="0"/>
          <w:lang w:eastAsia="en-US" w:bidi="ar-SA"/>
        </w:rPr>
        <w:t>File .jsp, coordinato con il controller (j</w:t>
      </w:r>
      <w:r w:rsidRPr="001C0D9A">
        <w:rPr>
          <w:rFonts w:ascii="Consolas" w:eastAsiaTheme="minorHAnsi" w:hAnsi="Consolas" w:cs="Consolas"/>
          <w:color w:val="000000"/>
          <w:kern w:val="0"/>
          <w:lang w:eastAsia="en-US" w:bidi="ar-SA"/>
        </w:rPr>
        <w:t>sp/</w:t>
      </w:r>
      <w:r w:rsidRPr="001C0D9A">
        <w:rPr>
          <w:rFonts w:ascii="Consolas" w:eastAsiaTheme="minorHAnsi" w:hAnsi="Consolas" w:cs="Consolas"/>
          <w:color w:val="000000"/>
          <w:kern w:val="0"/>
          <w:lang w:eastAsia="en-US" w:bidi="ar-SA"/>
        </w:rPr>
        <w:t>plugin</w:t>
      </w:r>
      <w:r w:rsidRPr="001C0D9A">
        <w:rPr>
          <w:rFonts w:ascii="Consolas" w:eastAsiaTheme="minorHAnsi" w:hAnsi="Consolas" w:cs="Consolas"/>
          <w:color w:val="000000"/>
          <w:kern w:val="0"/>
          <w:lang w:eastAsia="en-US" w:bidi="ar-SA"/>
        </w:rPr>
        <w:t>Layout2DPlugin.jsp</w:t>
      </w:r>
      <w:r w:rsidRPr="001C0D9A">
        <w:rPr>
          <w:rFonts w:ascii="Consolas" w:eastAsiaTheme="minorHAnsi" w:hAnsi="Consolas" w:cs="Consolas"/>
          <w:color w:val="000000"/>
          <w:kern w:val="0"/>
          <w:lang w:eastAsia="en-US" w:bidi="ar-SA"/>
        </w:rPr>
        <w:t>)</w:t>
      </w:r>
    </w:p>
    <w:p w14:paraId="71126A94" w14:textId="6A8F9BE3" w:rsidR="00A562D2" w:rsidRPr="00A62FAA" w:rsidRDefault="00A562D2" w:rsidP="002B2E5C">
      <w:pPr>
        <w:pStyle w:val="Standard"/>
      </w:pPr>
    </w:p>
    <w:p w14:paraId="225C3181" w14:textId="45E3D3C4" w:rsidR="00A562D2" w:rsidRPr="00A62FAA" w:rsidRDefault="00A562D2" w:rsidP="002B2E5C">
      <w:pPr>
        <w:pStyle w:val="Standard"/>
      </w:pPr>
    </w:p>
    <w:p w14:paraId="512E7F8E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3F5FBF"/>
          <w:sz w:val="18"/>
          <w:szCs w:val="18"/>
          <w:lang w:val="en-US" w:eastAsia="en-US"/>
        </w:rPr>
        <w:t>&lt;%-- This code will to be executed inside a customDojo/map/MapLayout &lt;script type="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u w:val="single"/>
          <w:lang w:val="en-US" w:eastAsia="en-US"/>
        </w:rPr>
        <w:t>dojo</w:t>
      </w:r>
      <w:r w:rsidRPr="005D38AD">
        <w:rPr>
          <w:rFonts w:ascii="Consolas" w:eastAsiaTheme="minorHAnsi" w:hAnsi="Consolas" w:cs="Consolas"/>
          <w:color w:val="3F5FBF"/>
          <w:sz w:val="18"/>
          <w:szCs w:val="18"/>
          <w:lang w:val="en-US" w:eastAsia="en-US"/>
        </w:rPr>
        <w:t>/method"&gt;&lt;/script&gt; --%&gt;</w:t>
      </w:r>
    </w:p>
    <w:p w14:paraId="612313F8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</w:pPr>
    </w:p>
    <w:p w14:paraId="2F67AD5D" w14:textId="15C5D25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&lt;</w:t>
      </w:r>
      <w:r w:rsidRPr="005D38AD">
        <w:rPr>
          <w:rFonts w:ascii="Consolas" w:eastAsiaTheme="minorHAnsi" w:hAnsi="Consolas" w:cs="Consolas"/>
          <w:color w:val="3F7F7F"/>
          <w:sz w:val="18"/>
          <w:szCs w:val="18"/>
          <w:lang w:val="en-US" w:eastAsia="en-US"/>
        </w:rPr>
        <w:t>spring:message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code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"map.plugin.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 xml:space="preserve">myLabel 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var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"myLabel"</w:t>
      </w:r>
      <w:r w:rsidRPr="005D38AD">
        <w:rPr>
          <w:rFonts w:ascii="Consolas" w:eastAsiaTheme="minorHAnsi" w:hAnsi="Consolas" w:cs="Consolas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7F007F"/>
          <w:sz w:val="18"/>
          <w:szCs w:val="18"/>
          <w:lang w:val="en-US" w:eastAsia="en-US"/>
        </w:rPr>
        <w:t>javaScriptEscape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=</w:t>
      </w:r>
      <w:r w:rsidRPr="005D38AD">
        <w:rPr>
          <w:rFonts w:ascii="Consolas" w:eastAsiaTheme="minorHAnsi" w:hAnsi="Consolas" w:cs="Consolas"/>
          <w:i/>
          <w:iCs/>
          <w:color w:val="2A00FF"/>
          <w:sz w:val="18"/>
          <w:szCs w:val="18"/>
          <w:lang w:val="en-US" w:eastAsia="en-US"/>
        </w:rPr>
        <w:t>"true"</w:t>
      </w:r>
      <w:r w:rsidRPr="005D38AD">
        <w:rPr>
          <w:rFonts w:ascii="Consolas" w:eastAsiaTheme="minorHAnsi" w:hAnsi="Consolas" w:cs="Consolas"/>
          <w:color w:val="008080"/>
          <w:sz w:val="18"/>
          <w:szCs w:val="18"/>
          <w:lang w:val="en-US" w:eastAsia="en-US"/>
        </w:rPr>
        <w:t>/&gt;</w:t>
      </w:r>
    </w:p>
    <w:p w14:paraId="44829B3D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1877BB45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var doStuff = function(){</w:t>
      </w:r>
    </w:p>
    <w:p w14:paraId="02122CE0" w14:textId="60F2004C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if(CustomPluginCommand) CustomPluginCommand.prototype.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_my_prop_label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 xml:space="preserve"> = '${fn:escapeXml(myLabel)}';</w:t>
      </w:r>
    </w:p>
    <w:p w14:paraId="0E502EDF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};</w:t>
      </w:r>
    </w:p>
    <w:p w14:paraId="3522DBE9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155B3B49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if(window['FurniturePluginCommand']!=null){</w:t>
      </w:r>
    </w:p>
    <w:p w14:paraId="67FE177D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doStuff();</w:t>
      </w:r>
    </w:p>
    <w:p w14:paraId="19D80A8D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}else{</w:t>
      </w:r>
    </w:p>
    <w:p w14:paraId="10198B88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var handle = window.setInterval(function(){</w:t>
      </w:r>
    </w:p>
    <w:p w14:paraId="3F0A9EBF" w14:textId="4D1ED93F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if(window[CustomPluginCommand]!=null){</w:t>
      </w:r>
    </w:p>
    <w:p w14:paraId="1578E406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window.clearInterval(handle);</w:t>
      </w:r>
    </w:p>
    <w:p w14:paraId="59D07D77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doStuff();</w:t>
      </w:r>
    </w:p>
    <w:p w14:paraId="2E6A1C6B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</w:t>
      </w:r>
    </w:p>
    <w:p w14:paraId="37D0F4B6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ab/>
        <w:t>}, 0);</w:t>
      </w:r>
    </w:p>
    <w:p w14:paraId="6648BAAA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}</w:t>
      </w:r>
    </w:p>
    <w:p w14:paraId="0F2DEFB7" w14:textId="77777777" w:rsidR="00A62FAA" w:rsidRPr="005D38AD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sz w:val="18"/>
          <w:szCs w:val="18"/>
          <w:lang w:val="en-US" w:eastAsia="en-US"/>
        </w:rPr>
      </w:pPr>
    </w:p>
    <w:p w14:paraId="503FDEFE" w14:textId="5868FDD6" w:rsidR="00A562D2" w:rsidRDefault="00A62FAA" w:rsidP="00A62FAA">
      <w:pPr>
        <w:autoSpaceDE w:val="0"/>
        <w:autoSpaceDN w:val="0"/>
        <w:adjustRightInd w:val="0"/>
        <w:spacing w:after="0" w:line="240" w:lineRule="auto"/>
        <w:ind w:left="708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window['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plugin_globallyAvailableLabel</w:t>
      </w:r>
      <w:r w:rsidRPr="005D38AD">
        <w:rPr>
          <w:rFonts w:ascii="Consolas" w:eastAsiaTheme="minorHAnsi" w:hAnsi="Consolas" w:cs="Consolas"/>
          <w:color w:val="000000"/>
          <w:sz w:val="18"/>
          <w:szCs w:val="18"/>
          <w:lang w:val="en-US" w:eastAsia="en-US"/>
        </w:rPr>
        <w:t>] = '${myLabel}';</w:t>
      </w:r>
    </w:p>
    <w:p w14:paraId="4EDEE25E" w14:textId="579F1201" w:rsidR="00A62FAA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</w:p>
    <w:p w14:paraId="151FD9B8" w14:textId="01F016E7" w:rsidR="00A62FAA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val="en-US" w:eastAsia="en-US"/>
        </w:rPr>
      </w:pPr>
    </w:p>
    <w:p w14:paraId="72AB5217" w14:textId="317922B6" w:rsidR="00A62FAA" w:rsidRPr="00A62FAA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p w14:paraId="0F356F52" w14:textId="0F885040" w:rsidR="00A62FAA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Qui, per esempio, assegnano u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n label localizzata al </w:t>
      </w:r>
      <w:r w:rsidRP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CustomPluginCommand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, che potrà essere usata al suo interno.</w:t>
      </w:r>
    </w:p>
    <w:p w14:paraId="7B7B59D3" w14:textId="0F1C7FD9" w:rsidR="00A62FAA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La stessa label è anche messa resa disponibile nel namespace globale</w:t>
      </w:r>
    </w:p>
    <w:p w14:paraId="5361578F" w14:textId="4F33EADC" w:rsidR="00A62FAA" w:rsidRPr="00A62FAA" w:rsidRDefault="00A62FAA" w:rsidP="00A62FA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A62FA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Rimane il fatto che siamo nel dojo/method del MapLayout e possiamo eseguire tutta una serie di cose, in base alle necessità</w:t>
      </w:r>
    </w:p>
    <w:p w14:paraId="72CBA98B" w14:textId="77777777" w:rsidR="004A0ED8" w:rsidRDefault="004A0ED8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14:paraId="6A53F8B8" w14:textId="0A341E5A" w:rsidR="00BF4A71" w:rsidRDefault="00BF4A71" w:rsidP="004A0ED8">
      <w:pPr>
        <w:pStyle w:val="Titolo2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BF4A71">
        <w:t>MECCANISMO DI PLUGIN</w:t>
      </w:r>
      <w:r>
        <w:t xml:space="preserve"> LEGACY</w:t>
      </w:r>
    </w:p>
    <w:p w14:paraId="01050842" w14:textId="77777777" w:rsidR="00212CD2" w:rsidRDefault="00BF4A71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Si tratta di un meccanismo precedente alla revisione del componente MapLayout2D. E’ ancora pienamente supportato, e lavora in parallelo a quello </w:t>
      </w:r>
      <w:r w:rsidR="00785A23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precedentemente 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descritto</w:t>
      </w:r>
      <w:r w:rsidR="00785A23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.</w:t>
      </w:r>
    </w:p>
    <w:p w14:paraId="7901EEFE" w14:textId="6FA26399" w:rsidR="00212CD2" w:rsidRDefault="00212CD2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E’ reso pluggabile il componente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customDojo.map.OLMapWidget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. Funziona in maniera molto similare al 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meccanismo di plugin della griglia dojo dojox.grid.EnhancedGrid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(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al quale è stata 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solo 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tolta la gestione specifica dei meccanismi della griglia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)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.</w:t>
      </w:r>
    </w:p>
    <w:p w14:paraId="40E4483F" w14:textId="77777777" w:rsidR="00212CD2" w:rsidRDefault="00212CD2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Ad essere stata mantenuta è la possibilità di </w:t>
      </w:r>
    </w:p>
    <w:p w14:paraId="7CB4A773" w14:textId="305D206F" w:rsidR="0016722A" w:rsidRDefault="00212CD2" w:rsidP="0016722A">
      <w:pPr>
        <w:pStyle w:val="Paragrafoelenco"/>
        <w:numPr>
          <w:ilvl w:val="0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16722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a</w:t>
      </w:r>
      <w:r w:rsidRPr="0016722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vere punti di intervento multipli dove opera il widget:</w:t>
      </w:r>
    </w:p>
    <w:p w14:paraId="6BD5EC9F" w14:textId="77777777" w:rsidR="0016722A" w:rsidRDefault="0016722A" w:rsidP="0016722A">
      <w:pPr>
        <w:pStyle w:val="Paragrafoelenco"/>
        <w:numPr>
          <w:ilvl w:val="1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onPreInit, prima del postCreate del OLMapWidget (solo con parametro preInit==true)</w:t>
      </w:r>
    </w:p>
    <w:p w14:paraId="08E3822E" w14:textId="77777777" w:rsidR="0016722A" w:rsidRDefault="0016722A" w:rsidP="0016722A">
      <w:pPr>
        <w:pStyle w:val="Paragrafoelenco"/>
        <w:numPr>
          <w:ilvl w:val="1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onPostInit, dopo del postCreate del OLMapWidget (solo con parametro preInit==false)</w:t>
      </w:r>
    </w:p>
    <w:p w14:paraId="1B05E047" w14:textId="77777777" w:rsidR="0016722A" w:rsidRDefault="0016722A" w:rsidP="0016722A">
      <w:pPr>
        <w:pStyle w:val="Paragrafoelenco"/>
        <w:numPr>
          <w:ilvl w:val="1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onStartUp, allo startup OLMapWidget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, 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è quello dove di norma verrà fatto il grosso delle modifiche apportate dal plugin</w:t>
      </w:r>
    </w:p>
    <w:p w14:paraId="4B79B4CC" w14:textId="77777777" w:rsidR="0016722A" w:rsidRDefault="0016722A" w:rsidP="0016722A">
      <w:pPr>
        <w:pStyle w:val="Paragrafoelenco"/>
        <w:numPr>
          <w:ilvl w:val="2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aggiungendo tasti</w:t>
      </w:r>
    </w:p>
    <w:p w14:paraId="1719C802" w14:textId="77777777" w:rsidR="0016722A" w:rsidRDefault="0016722A" w:rsidP="0016722A">
      <w:pPr>
        <w:pStyle w:val="Paragrafoelenco"/>
        <w:numPr>
          <w:ilvl w:val="2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sovrascrivendo funzioni tramite prototype</w:t>
      </w:r>
    </w:p>
    <w:p w14:paraId="531ABCA8" w14:textId="77777777" w:rsidR="0016722A" w:rsidRDefault="0016722A" w:rsidP="0016722A">
      <w:pPr>
        <w:pStyle w:val="Paragrafoelenco"/>
        <w:numPr>
          <w:ilvl w:val="2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etc..</w:t>
      </w:r>
    </w:p>
    <w:p w14:paraId="72D6AAA3" w14:textId="77777777" w:rsidR="0016722A" w:rsidRPr="0016722A" w:rsidRDefault="00212CD2" w:rsidP="0016722A">
      <w:pPr>
        <w:pStyle w:val="Paragrafoelenco"/>
        <w:numPr>
          <w:ilvl w:val="0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bookmarkStart w:id="0" w:name="_GoBack"/>
      <w:bookmarkEnd w:id="0"/>
      <w:r w:rsidRPr="0016722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l</w:t>
      </w:r>
      <w:r w:rsidRPr="0016722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a possibilità di collegarsi, alla creazione del plugin, a specifici eventi o invocazioni di metodo lanciati dall'oggetto pluggato (OLMapWidget), e fare azioni ad hoc</w:t>
      </w:r>
    </w:p>
    <w:p w14:paraId="73339682" w14:textId="38AA283E" w:rsidR="00212CD2" w:rsidRPr="0016722A" w:rsidRDefault="00212CD2" w:rsidP="0016722A">
      <w:pPr>
        <w:pStyle w:val="Paragrafoelenco"/>
        <w:numPr>
          <w:ilvl w:val="0"/>
          <w:numId w:val="12"/>
        </w:num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16722A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la possibilità di registrare plugin che a loro volta dipendono da altri plugin, e risolvere coerentemente le dipendenze:</w:t>
      </w:r>
    </w:p>
    <w:p w14:paraId="1D21F1CA" w14:textId="77777777" w:rsidR="00212CD2" w:rsidRPr="00212CD2" w:rsidRDefault="00212CD2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</w:t>
      </w:r>
    </w:p>
    <w:p w14:paraId="74C8EAC8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olMapWidget.registerPlugin(</w:t>
      </w:r>
    </w:p>
    <w:p w14:paraId="40529942" w14:textId="5A8D7BC7" w:rsidR="00212CD2" w:rsidRPr="005D38AD" w:rsidRDefault="00212CD2" w:rsidP="00212CD2">
      <w:pPr>
        <w:ind w:left="708" w:firstLine="708"/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customDojo.map.plugins.PluginExample,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 xml:space="preserve"> 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 xml:space="preserve">/ 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full class name of a plugin</w:t>
      </w:r>
    </w:p>
    <w:p w14:paraId="299C91BA" w14:textId="15D65527" w:rsidR="00212CD2" w:rsidRPr="005D38AD" w:rsidRDefault="00212CD2" w:rsidP="00212CD2">
      <w:pPr>
        <w:ind w:left="708" w:firstLine="708"/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{"preInit": false, "dependency": ["aaa_bbb"]}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 xml:space="preserve"> // 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properties</w:t>
      </w:r>
    </w:p>
    <w:p w14:paraId="3A458FE6" w14:textId="768F5001" w:rsidR="00212CD2" w:rsidRPr="005D38AD" w:rsidRDefault="00212CD2" w:rsidP="00212CD2">
      <w:pPr>
        <w:ind w:firstLine="708"/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)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;</w:t>
      </w:r>
    </w:p>
    <w:p w14:paraId="19AE4944" w14:textId="5BCC50E5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 xml:space="preserve">// 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properties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:</w:t>
      </w:r>
    </w:p>
    <w:p w14:paraId="4E3D7FF5" w14:textId="289FF118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  <w:t>- "preInit": boolean, whether a plugin should be created before EnhancedGrid.postCreate(),</w:t>
      </w:r>
    </w:p>
    <w:p w14:paraId="2862B412" w14:textId="729A0CA2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  <w:t xml:space="preserve">   false by default(plugins are created after EnhancedGrid.postCreate()).</w:t>
      </w:r>
    </w:p>
    <w:p w14:paraId="6DA2D6C0" w14:textId="1AF0F9A4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  <w:t>- "dependency": array or string, plugin(s) indicated by "dependency" will be created before the current one.</w:t>
      </w:r>
    </w:p>
    <w:p w14:paraId="1B157724" w14:textId="29A5CCD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val="en-US" w:eastAsia="en-US"/>
        </w:rPr>
        <w:tab/>
        <w:t xml:space="preserve">   Note: recursive cycle dependencies are not supported e.g. following dependency is invalid:</w:t>
      </w:r>
    </w:p>
    <w:p w14:paraId="21886F6E" w14:textId="58B019CA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 xml:space="preserve">   pluginA -&gt; pluginB -&gt; pluginA</w:t>
      </w:r>
    </w:p>
    <w:p w14:paraId="04B79CE6" w14:textId="77777777" w:rsidR="00212CD2" w:rsidRPr="00212CD2" w:rsidRDefault="00212CD2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ab/>
      </w:r>
    </w:p>
    <w:p w14:paraId="20F3CA93" w14:textId="5C786577" w:rsidR="00212CD2" w:rsidRPr="004A0ED8" w:rsidRDefault="00212CD2" w:rsidP="004A0ED8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A0ED8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I plugin vengono registrati in automatico all OLMapWidget alla sola richiesta fatta tramite require.</w:t>
      </w:r>
    </w:p>
    <w:p w14:paraId="43AF2173" w14:textId="5CCE529F" w:rsidR="00212CD2" w:rsidRPr="004A0ED8" w:rsidRDefault="00212CD2" w:rsidP="004A0ED8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A0ED8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Anche su EnhancedGrid i plugin si autoregistrano alla sola richiesta con require, ma in pi</w:t>
      </w:r>
      <w:r w:rsidRPr="004A0ED8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ù</w:t>
      </w:r>
      <w:r w:rsidRPr="004A0ED8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vanno esplicitamente abilitati popolando adeguatamente la variabile plugins di ogni nuova istanza di EnhancedGrid. (ex: plugins: {indirextSelection: true}</w:t>
      </w:r>
    </w:p>
    <w:p w14:paraId="7A4A91DC" w14:textId="78525B85" w:rsidR="00212CD2" w:rsidRPr="00212CD2" w:rsidRDefault="00212CD2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4A0ED8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Cio' puo essere fatto in automatico alla registrazione semplicemente sovrascrivendo registerPlugin()</w:t>
      </w:r>
    </w:p>
    <w:p w14:paraId="19CAB05E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ab/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>registerPlugin: function(clazz, props){</w:t>
      </w:r>
    </w:p>
    <w:p w14:paraId="0FDCBAFA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//added part</w:t>
      </w:r>
    </w:p>
    <w:p w14:paraId="21FDBE79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//autoaddind registered plugin</w:t>
      </w:r>
    </w:p>
    <w:p w14:paraId="1E80DD88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if(!this.plugins) this.plugins = {};</w:t>
      </w:r>
    </w:p>
    <w:p w14:paraId="50BF7F60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this.plugins[clazz.prototype.name] = true;</w:t>
      </w:r>
    </w:p>
    <w:p w14:paraId="5D865EF7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06F60273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_PluginManager.registerPlugin(clazz, props);</w:t>
      </w:r>
    </w:p>
    <w:p w14:paraId="26C8ABA7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}</w:t>
      </w:r>
    </w:p>
    <w:p w14:paraId="7AF73708" w14:textId="2C489A40" w:rsidR="006F394B" w:rsidRDefault="006F394B" w:rsidP="003019E2">
      <w:pPr>
        <w:pStyle w:val="Titolo2"/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 w:rsidRPr="006F394B">
        <w:t>Esempio Implementazione PLUGIN</w:t>
      </w:r>
    </w:p>
    <w:p w14:paraId="1E899BFD" w14:textId="53E250F5" w:rsidR="00212CD2" w:rsidRPr="00212CD2" w:rsidRDefault="006F394B" w:rsidP="00212CD2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Mettiamo di voler creare</w:t>
      </w:r>
      <w:r w:rsidR="00212CD2"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ex novo, 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il plugin </w:t>
      </w:r>
      <w:r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PluginExample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, </w:t>
      </w:r>
      <w:r w:rsidR="00212CD2"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definito 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magari </w:t>
      </w:r>
      <w:r w:rsidR="00212CD2"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s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u un</w:t>
      </w:r>
      <w:r w:rsidR="00212CD2" w:rsidRPr="00212CD2"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 xml:space="preserve"> plugin di geoweb</w:t>
      </w:r>
      <w: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  <w:t>.</w:t>
      </w:r>
    </w:p>
    <w:p w14:paraId="2031F35B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>define([</w:t>
      </w:r>
    </w:p>
    <w:p w14:paraId="3751B79C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"dojo/_base/declare",</w:t>
      </w:r>
    </w:p>
    <w:p w14:paraId="54FDB56F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"dojo/_base/lang",</w:t>
      </w:r>
    </w:p>
    <w:p w14:paraId="24265465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"customDojo/map/OLMapWidget",</w:t>
      </w:r>
    </w:p>
    <w:p w14:paraId="6D805DD6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"../_Plugin"</w:t>
      </w:r>
    </w:p>
    <w:p w14:paraId="709CCEF4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>], function(declare, lang, OLMapWidget, _Plugin){</w:t>
      </w:r>
    </w:p>
    <w:p w14:paraId="4ABC5C5A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</w:p>
    <w:p w14:paraId="372FD052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var PluginExample = declare("customDojo.map.plugins.PluginExample", _Plugin, {</w:t>
      </w:r>
    </w:p>
    <w:p w14:paraId="4057BBA5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 summary:</w:t>
      </w:r>
    </w:p>
    <w:p w14:paraId="00C68B54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5BDBB595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 name: String</w:t>
      </w:r>
    </w:p>
    <w:p w14:paraId="16D20B72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plugin name</w:t>
      </w:r>
    </w:p>
    <w:p w14:paraId="130DCC17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name: "pluginExample",</w:t>
      </w:r>
    </w:p>
    <w:p w14:paraId="135B4043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2EBCFCC5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constructor: function(olMapWidget, args){</w:t>
      </w:r>
    </w:p>
    <w:p w14:paraId="2339CE69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 summary:</w:t>
      </w:r>
    </w:p>
    <w:p w14:paraId="7BB05880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See constructor of dojox.grid.enhanced._Plugin.</w:t>
      </w:r>
    </w:p>
    <w:p w14:paraId="374015D8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this.olMapWidget = olMapWidget;</w:t>
      </w:r>
    </w:p>
    <w:p w14:paraId="3092D650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this.nls = nls;</w:t>
      </w:r>
    </w:p>
    <w:p w14:paraId="0C34828C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5580F346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args = this.args = lang.isObject(args) ? args : {};</w:t>
      </w:r>
    </w:p>
    <w:p w14:paraId="4F01AA08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//eventually use args</w:t>
      </w:r>
    </w:p>
    <w:p w14:paraId="0DE4DA70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 ...</w:t>
      </w:r>
    </w:p>
    <w:p w14:paraId="1F9CB2E3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59876AC8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//eventually connect to olMapWidget function</w:t>
      </w:r>
    </w:p>
    <w:p w14:paraId="3B185CF6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//this.connect(olMapWidget, "olMapWidgetFunctionName", function(obj){</w:t>
      </w:r>
    </w:p>
    <w:p w14:paraId="30B32F32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...</w:t>
      </w:r>
    </w:p>
    <w:p w14:paraId="6526653B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//});</w:t>
      </w:r>
    </w:p>
    <w:p w14:paraId="0D0680FF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},</w:t>
      </w:r>
    </w:p>
    <w:p w14:paraId="4D8F7414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onPreInit: function(){</w:t>
      </w:r>
    </w:p>
    <w:p w14:paraId="1364FB02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//add if needed</w:t>
      </w:r>
    </w:p>
    <w:p w14:paraId="23FE4A1B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},</w:t>
      </w:r>
    </w:p>
    <w:p w14:paraId="6D6DA122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21CB7F74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onPostInit: function(){</w:t>
      </w:r>
    </w:p>
    <w:p w14:paraId="16E54069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//add if needed</w:t>
      </w:r>
    </w:p>
    <w:p w14:paraId="73E4C99E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},</w:t>
      </w:r>
    </w:p>
    <w:p w14:paraId="2B17AB8F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461D5BD9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onStartUp: function(){</w:t>
      </w:r>
    </w:p>
    <w:p w14:paraId="6F5977EF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//add if needed</w:t>
      </w:r>
    </w:p>
    <w:p w14:paraId="565AFF70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//TODO</w:t>
      </w:r>
    </w:p>
    <w:p w14:paraId="7C065003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}</w:t>
      </w:r>
    </w:p>
    <w:p w14:paraId="2950B7B7" w14:textId="1426BA80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});</w:t>
      </w:r>
    </w:p>
    <w:p w14:paraId="18A4AB5E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//registering plugin</w:t>
      </w:r>
    </w:p>
    <w:p w14:paraId="004EFE5C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var props = null; //Object, optional</w:t>
      </w: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</w:r>
    </w:p>
    <w:p w14:paraId="70AB46CA" w14:textId="57190AAE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OLMapWidget.registerPlugin(PluginExample, props);</w:t>
      </w:r>
    </w:p>
    <w:p w14:paraId="75C7AFFC" w14:textId="77777777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//ex:</w:t>
      </w:r>
    </w:p>
    <w:p w14:paraId="7CEF50D6" w14:textId="43A5DA66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//olMapWidget.registerPlugin(customDojo.map.plugins.PluginExample /*definition of a plugin*/, {"preInit": false, "dependency": ["aaa_bbb"]} /*properties*/)</w:t>
      </w:r>
    </w:p>
    <w:p w14:paraId="22C99EB1" w14:textId="2CCD89DB" w:rsidR="00212CD2" w:rsidRPr="005D38AD" w:rsidRDefault="00212CD2" w:rsidP="00212CD2">
      <w:pPr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ab/>
        <w:t>return PluginExample;</w:t>
      </w:r>
    </w:p>
    <w:p w14:paraId="7A29B1C7" w14:textId="2E7CBB55" w:rsidR="00A62FAA" w:rsidRPr="005D38AD" w:rsidRDefault="00212CD2" w:rsidP="002B2E5C">
      <w:pPr>
        <w:rPr>
          <w:rFonts w:ascii="Consolas" w:eastAsiaTheme="minorHAnsi" w:hAnsi="Consolas" w:cs="Consolas"/>
          <w:color w:val="000000"/>
          <w:sz w:val="18"/>
          <w:szCs w:val="18"/>
          <w:lang w:eastAsia="en-US"/>
        </w:rPr>
      </w:pPr>
      <w:r w:rsidRPr="005D38AD">
        <w:rPr>
          <w:rFonts w:ascii="Consolas" w:eastAsiaTheme="minorHAnsi" w:hAnsi="Consolas" w:cs="Consolas"/>
          <w:color w:val="1F4E79" w:themeColor="accent5" w:themeShade="80"/>
          <w:sz w:val="18"/>
          <w:szCs w:val="18"/>
          <w:lang w:eastAsia="en-US"/>
        </w:rPr>
        <w:t>});</w:t>
      </w:r>
    </w:p>
    <w:p w14:paraId="1F8C2F79" w14:textId="77777777" w:rsidR="00F402F6" w:rsidRPr="00212CD2" w:rsidRDefault="00F402F6">
      <w:pPr>
        <w:rPr>
          <w:rFonts w:ascii="Consolas" w:eastAsiaTheme="minorHAnsi" w:hAnsi="Consolas" w:cs="Consolas"/>
          <w:color w:val="000000"/>
          <w:sz w:val="24"/>
          <w:szCs w:val="24"/>
          <w:lang w:eastAsia="en-US"/>
        </w:rPr>
      </w:pPr>
    </w:p>
    <w:sectPr w:rsidR="00F402F6" w:rsidRPr="00212CD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5632"/>
    <w:multiLevelType w:val="hybridMultilevel"/>
    <w:tmpl w:val="2D86CC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C4318A"/>
    <w:multiLevelType w:val="hybridMultilevel"/>
    <w:tmpl w:val="64487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3455"/>
    <w:multiLevelType w:val="hybridMultilevel"/>
    <w:tmpl w:val="C6707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1BD"/>
    <w:multiLevelType w:val="hybridMultilevel"/>
    <w:tmpl w:val="19202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0B46"/>
    <w:multiLevelType w:val="multilevel"/>
    <w:tmpl w:val="4DECE4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14633DE"/>
    <w:multiLevelType w:val="hybridMultilevel"/>
    <w:tmpl w:val="FAF29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73CF"/>
    <w:multiLevelType w:val="hybridMultilevel"/>
    <w:tmpl w:val="5E14A3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3300E"/>
    <w:multiLevelType w:val="multilevel"/>
    <w:tmpl w:val="75D8776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19463C"/>
    <w:multiLevelType w:val="hybridMultilevel"/>
    <w:tmpl w:val="5A085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1E2E"/>
    <w:multiLevelType w:val="hybridMultilevel"/>
    <w:tmpl w:val="02305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3F22"/>
    <w:multiLevelType w:val="hybridMultilevel"/>
    <w:tmpl w:val="6074B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80"/>
    <w:rsid w:val="00055F80"/>
    <w:rsid w:val="00073A8A"/>
    <w:rsid w:val="00104E46"/>
    <w:rsid w:val="001222F2"/>
    <w:rsid w:val="0016722A"/>
    <w:rsid w:val="001728D4"/>
    <w:rsid w:val="001C0D9A"/>
    <w:rsid w:val="001D392D"/>
    <w:rsid w:val="00212CD2"/>
    <w:rsid w:val="002B2E5C"/>
    <w:rsid w:val="003019E2"/>
    <w:rsid w:val="0042566F"/>
    <w:rsid w:val="004A0ED8"/>
    <w:rsid w:val="005D38AD"/>
    <w:rsid w:val="006E1B4C"/>
    <w:rsid w:val="006F394B"/>
    <w:rsid w:val="00756708"/>
    <w:rsid w:val="00785A23"/>
    <w:rsid w:val="007C097B"/>
    <w:rsid w:val="00835187"/>
    <w:rsid w:val="009000DA"/>
    <w:rsid w:val="009D0033"/>
    <w:rsid w:val="00A562D2"/>
    <w:rsid w:val="00A62FAA"/>
    <w:rsid w:val="00A870E0"/>
    <w:rsid w:val="00BF4A71"/>
    <w:rsid w:val="00C01F8A"/>
    <w:rsid w:val="00C30ABE"/>
    <w:rsid w:val="00CA1C3E"/>
    <w:rsid w:val="00F17DAE"/>
    <w:rsid w:val="00F402F6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0995"/>
  <w15:chartTrackingRefBased/>
  <w15:docId w15:val="{474CEF23-5140-41A7-B5AA-E1498A9E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D2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2E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2E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2E5C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2E5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customStyle="1" w:styleId="Standard">
    <w:name w:val="Standard"/>
    <w:rsid w:val="002B2E5C"/>
    <w:pPr>
      <w:widowControl w:val="0"/>
      <w:suppressAutoHyphens/>
      <w:autoSpaceDN w:val="0"/>
      <w:spacing w:after="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2B2E5C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42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Scali</dc:creator>
  <cp:keywords/>
  <dc:description/>
  <cp:lastModifiedBy>Giorgio Scali</cp:lastModifiedBy>
  <cp:revision>19</cp:revision>
  <dcterms:created xsi:type="dcterms:W3CDTF">2020-11-20T15:19:00Z</dcterms:created>
  <dcterms:modified xsi:type="dcterms:W3CDTF">2020-11-23T09:40:00Z</dcterms:modified>
</cp:coreProperties>
</file>